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DAA" w14:textId="70AB4688" w:rsidR="00FD59B5" w:rsidRPr="002D1C8F" w:rsidRDefault="00FD59B5" w:rsidP="00340727">
      <w:p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Psychiatric Rehabilitation Services (including Day Program, Supported Living and Supported Employment services) are designed for adults</w:t>
      </w:r>
      <w:r w:rsidR="00096058" w:rsidRPr="002D1C8F">
        <w:rPr>
          <w:rFonts w:ascii="Times New Roman" w:hAnsi="Times New Roman" w:cs="Times New Roman"/>
          <w:sz w:val="20"/>
          <w:szCs w:val="20"/>
        </w:rPr>
        <w:t xml:space="preserve"> </w:t>
      </w:r>
      <w:r w:rsidR="00DA2B1D" w:rsidRPr="002D1C8F">
        <w:rPr>
          <w:rFonts w:ascii="Times New Roman" w:hAnsi="Times New Roman" w:cs="Times New Roman"/>
          <w:sz w:val="20"/>
          <w:szCs w:val="20"/>
        </w:rPr>
        <w:t>and young adults</w:t>
      </w:r>
      <w:r w:rsidRPr="002D1C8F">
        <w:rPr>
          <w:rFonts w:ascii="Times New Roman" w:hAnsi="Times New Roman" w:cs="Times New Roman"/>
          <w:sz w:val="20"/>
          <w:szCs w:val="20"/>
        </w:rPr>
        <w:t xml:space="preserve"> with chronic and persistent mental illness to help them regain and maintain independence within the community. These services can include life skills teaching, intensive case management, in-home support, day program services, </w:t>
      </w:r>
      <w:r w:rsidR="009F3A79" w:rsidRPr="002D1C8F">
        <w:rPr>
          <w:rFonts w:ascii="Times New Roman" w:hAnsi="Times New Roman" w:cs="Times New Roman"/>
          <w:sz w:val="20"/>
          <w:szCs w:val="20"/>
        </w:rPr>
        <w:t>job placement and support</w:t>
      </w:r>
      <w:r w:rsidRPr="002D1C8F">
        <w:rPr>
          <w:rFonts w:ascii="Times New Roman" w:hAnsi="Times New Roman" w:cs="Times New Roman"/>
          <w:sz w:val="20"/>
          <w:szCs w:val="20"/>
        </w:rPr>
        <w:t xml:space="preserve"> services, and in some cases housing assistance. In addition, the Supported Living program can offer landlord mediation, financial management assistance and medication management.</w:t>
      </w:r>
    </w:p>
    <w:p w14:paraId="1391B94E" w14:textId="77777777" w:rsidR="00FD59B5" w:rsidRPr="002D1C8F" w:rsidRDefault="00FD59B5" w:rsidP="00340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 xml:space="preserve">This application must be completed in full and signed off on by a clinician. </w:t>
      </w:r>
    </w:p>
    <w:p w14:paraId="587E90F1" w14:textId="175748BE" w:rsidR="00FD59B5" w:rsidRPr="002D1C8F" w:rsidRDefault="00C040DD" w:rsidP="00340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To qualify for</w:t>
      </w:r>
      <w:r w:rsidR="00FD59B5" w:rsidRPr="002D1C8F">
        <w:rPr>
          <w:rFonts w:ascii="Times New Roman" w:hAnsi="Times New Roman" w:cs="Times New Roman"/>
          <w:sz w:val="20"/>
          <w:szCs w:val="20"/>
        </w:rPr>
        <w:t xml:space="preserve"> services</w:t>
      </w:r>
      <w:r w:rsidR="005979AA" w:rsidRPr="002D1C8F">
        <w:rPr>
          <w:rFonts w:ascii="Times New Roman" w:hAnsi="Times New Roman" w:cs="Times New Roman"/>
          <w:sz w:val="20"/>
          <w:szCs w:val="20"/>
        </w:rPr>
        <w:t>, the individual must</w:t>
      </w:r>
      <w:r w:rsidR="00FD59B5" w:rsidRPr="002D1C8F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A8B62D1" w14:textId="0B5ED1A6" w:rsidR="00FD59B5" w:rsidRPr="002D1C8F" w:rsidRDefault="00FD59B5" w:rsidP="00340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have Medical Assistance.</w:t>
      </w:r>
    </w:p>
    <w:p w14:paraId="205AA9AB" w14:textId="7B41A1C8" w:rsidR="00FD59B5" w:rsidRPr="002D1C8F" w:rsidRDefault="00FD59B5" w:rsidP="00340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be in active treatment with provider prior to referral date (have met at least twice) and must remain in treatment while receiving Humanim services.</w:t>
      </w:r>
    </w:p>
    <w:p w14:paraId="512BD25F" w14:textId="73363910" w:rsidR="00FD59B5" w:rsidRPr="002D1C8F" w:rsidRDefault="00FD59B5" w:rsidP="0034072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If only a single visit has occurred prior to referral date, please clearly explain the situation resulting in referral:</w:t>
      </w:r>
      <w:r w:rsidR="00D95B72" w:rsidRPr="002D1C8F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0821249"/>
          <w:placeholder>
            <w:docPart w:val="2EF614A4C09E4D0DB69A638AA673B82D"/>
          </w:placeholder>
          <w:showingPlcHdr/>
          <w:text/>
        </w:sdtPr>
        <w:sdtEndPr/>
        <w:sdtContent>
          <w:r w:rsidR="00596994" w:rsidRPr="00596994">
            <w:rPr>
              <w:rStyle w:val="PlaceholderText"/>
              <w:highlight w:val="lightGray"/>
            </w:rPr>
            <w:t>Enter text here.</w:t>
          </w:r>
        </w:sdtContent>
      </w:sdt>
    </w:p>
    <w:p w14:paraId="3D9C71FA" w14:textId="77777777" w:rsidR="00545DE7" w:rsidRPr="002D1C8F" w:rsidRDefault="005979AA" w:rsidP="007D2C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have</w:t>
      </w:r>
      <w:r w:rsidR="00FD59B5" w:rsidRPr="002D1C8F">
        <w:rPr>
          <w:rFonts w:ascii="Times New Roman" w:hAnsi="Times New Roman" w:cs="Times New Roman"/>
          <w:sz w:val="20"/>
          <w:szCs w:val="20"/>
        </w:rPr>
        <w:t xml:space="preserve"> been experiencing functional impairments for at least 2 years prior to referral OR have a new onset Category A diagnosis.</w:t>
      </w:r>
    </w:p>
    <w:p w14:paraId="3E36BC64" w14:textId="3F4E6599" w:rsidR="00FD59B5" w:rsidRPr="002D1C8F" w:rsidRDefault="007D2C86" w:rsidP="003407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And, i</w:t>
      </w:r>
      <w:r w:rsidR="00FD59B5" w:rsidRPr="002D1C8F">
        <w:rPr>
          <w:rFonts w:ascii="Times New Roman" w:hAnsi="Times New Roman" w:cs="Times New Roman"/>
          <w:sz w:val="20"/>
          <w:szCs w:val="20"/>
        </w:rPr>
        <w:t xml:space="preserve">t has been determined that other types of services are not appropriate and PRP is needed. </w:t>
      </w:r>
    </w:p>
    <w:p w14:paraId="4BFCE1BF" w14:textId="77777777" w:rsidR="00434F97" w:rsidRPr="002D1C8F" w:rsidRDefault="00FD59B5" w:rsidP="00434F97">
      <w:pPr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Completed applications</w:t>
      </w:r>
      <w:r w:rsidR="00340727" w:rsidRPr="002D1C8F">
        <w:rPr>
          <w:rFonts w:ascii="Times New Roman" w:hAnsi="Times New Roman" w:cs="Times New Roman"/>
          <w:sz w:val="20"/>
          <w:szCs w:val="20"/>
        </w:rPr>
        <w:t xml:space="preserve"> </w:t>
      </w:r>
      <w:r w:rsidRPr="002D1C8F">
        <w:rPr>
          <w:rFonts w:ascii="Times New Roman" w:hAnsi="Times New Roman" w:cs="Times New Roman"/>
          <w:sz w:val="20"/>
          <w:szCs w:val="20"/>
        </w:rPr>
        <w:t>can be</w:t>
      </w:r>
      <w:r w:rsidR="00B447E2" w:rsidRPr="002D1C8F">
        <w:rPr>
          <w:rFonts w:ascii="Times New Roman" w:hAnsi="Times New Roman" w:cs="Times New Roman"/>
          <w:sz w:val="20"/>
          <w:szCs w:val="20"/>
        </w:rPr>
        <w:t>:</w:t>
      </w:r>
    </w:p>
    <w:p w14:paraId="13DA9CE7" w14:textId="77777777" w:rsidR="00434F97" w:rsidRPr="002D1C8F" w:rsidRDefault="00FD59B5" w:rsidP="00434F9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 xml:space="preserve">emailed to </w:t>
      </w:r>
      <w:hyperlink r:id="rId10" w:history="1">
        <w:r w:rsidRPr="002D1C8F">
          <w:rPr>
            <w:rStyle w:val="Hyperlink"/>
            <w:rFonts w:ascii="Times New Roman" w:hAnsi="Times New Roman" w:cs="Times New Roman"/>
            <w:sz w:val="20"/>
            <w:szCs w:val="20"/>
          </w:rPr>
          <w:t>BHAdmin@humanim.org</w:t>
        </w:r>
      </w:hyperlink>
      <w:r w:rsidRPr="002D1C8F">
        <w:rPr>
          <w:rFonts w:ascii="Times New Roman" w:hAnsi="Times New Roman" w:cs="Times New Roman"/>
          <w:sz w:val="20"/>
          <w:szCs w:val="20"/>
        </w:rPr>
        <w:t>, or</w:t>
      </w:r>
    </w:p>
    <w:p w14:paraId="6B1F2252" w14:textId="77777777" w:rsidR="00686BB0" w:rsidRPr="002D1C8F" w:rsidRDefault="00686BB0" w:rsidP="00686B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faxed to Behavioral Health Admin at 410-381-5317,</w:t>
      </w:r>
    </w:p>
    <w:p w14:paraId="54E62457" w14:textId="09F4E34B" w:rsidR="00FD59B5" w:rsidRPr="002D1C8F" w:rsidRDefault="00FD59B5" w:rsidP="00434F9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>mailed to: Humanim, Behavioral Health Department, 6355 Woodside Court, Columbia, MD 21046.</w:t>
      </w:r>
    </w:p>
    <w:p w14:paraId="4725F398" w14:textId="4F98DA82" w:rsidR="00FD59B5" w:rsidRPr="002D1C8F" w:rsidRDefault="00FD59B5" w:rsidP="00282B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 xml:space="preserve">Check all that apply: </w:t>
      </w:r>
    </w:p>
    <w:p w14:paraId="15FEF459" w14:textId="187E21E4" w:rsidR="00FD59B5" w:rsidRPr="002D1C8F" w:rsidRDefault="00792BE8" w:rsidP="00340727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897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3B9" w:rsidRPr="002D1C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D59B5" w:rsidRPr="002D1C8F">
        <w:rPr>
          <w:rFonts w:ascii="Times New Roman" w:hAnsi="Times New Roman" w:cs="Times New Roman"/>
          <w:sz w:val="20"/>
          <w:szCs w:val="20"/>
        </w:rPr>
        <w:t xml:space="preserve"> I am referring this person for Psychiatric Rehabilitation Day Services (day program)</w:t>
      </w:r>
    </w:p>
    <w:p w14:paraId="70F0C3E9" w14:textId="29C83A53" w:rsidR="00FD59B5" w:rsidRPr="002D1C8F" w:rsidRDefault="00792BE8" w:rsidP="00340727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9908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C8F" w:rsidRPr="002D1C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D59B5" w:rsidRPr="002D1C8F">
        <w:rPr>
          <w:rFonts w:ascii="Times New Roman" w:hAnsi="Times New Roman" w:cs="Times New Roman"/>
          <w:sz w:val="20"/>
          <w:szCs w:val="20"/>
        </w:rPr>
        <w:t xml:space="preserve"> I am referring this person for Supported Living Services (in-home supports &amp; case management)</w:t>
      </w:r>
    </w:p>
    <w:p w14:paraId="5FF59E1A" w14:textId="3E3E81ED" w:rsidR="00DA2B1D" w:rsidRPr="002D1C8F" w:rsidRDefault="00DA2B1D" w:rsidP="00340727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4280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769" w:rsidRPr="002D1C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2D1C8F">
        <w:rPr>
          <w:rFonts w:ascii="Times New Roman" w:hAnsi="Times New Roman" w:cs="Times New Roman"/>
          <w:sz w:val="20"/>
          <w:szCs w:val="20"/>
        </w:rPr>
        <w:t xml:space="preserve">Please check here if </w:t>
      </w:r>
      <w:r w:rsidR="00C64B41" w:rsidRPr="002D1C8F">
        <w:rPr>
          <w:rFonts w:ascii="Times New Roman" w:hAnsi="Times New Roman" w:cs="Times New Roman"/>
          <w:sz w:val="20"/>
          <w:szCs w:val="20"/>
        </w:rPr>
        <w:t>individual is between the ages of 18-26</w:t>
      </w:r>
    </w:p>
    <w:p w14:paraId="5F98A9B8" w14:textId="4693EF36" w:rsidR="00FD59B5" w:rsidRPr="002D1C8F" w:rsidRDefault="00792BE8" w:rsidP="00340727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166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B6" w:rsidRPr="002D1C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D59B5" w:rsidRPr="002D1C8F">
        <w:rPr>
          <w:rFonts w:ascii="Times New Roman" w:hAnsi="Times New Roman" w:cs="Times New Roman"/>
          <w:sz w:val="20"/>
          <w:szCs w:val="20"/>
        </w:rPr>
        <w:t xml:space="preserve"> I am referring this person for Supported Employment Services</w:t>
      </w:r>
    </w:p>
    <w:p w14:paraId="68A04533" w14:textId="77777777" w:rsidR="00FD59B5" w:rsidRPr="002D1C8F" w:rsidRDefault="00FD59B5" w:rsidP="003407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B3DD38" w14:textId="754DA341" w:rsidR="00FD59B5" w:rsidRPr="002D1C8F" w:rsidRDefault="00FD59B5" w:rsidP="00340727">
      <w:pPr>
        <w:jc w:val="both"/>
        <w:rPr>
          <w:rFonts w:ascii="Times New Roman" w:hAnsi="Times New Roman" w:cs="Times New Roman"/>
          <w:sz w:val="20"/>
          <w:szCs w:val="20"/>
        </w:rPr>
      </w:pPr>
      <w:r w:rsidRPr="002D1C8F">
        <w:rPr>
          <w:rFonts w:ascii="Times New Roman" w:hAnsi="Times New Roman" w:cs="Times New Roman"/>
          <w:sz w:val="20"/>
          <w:szCs w:val="20"/>
        </w:rPr>
        <w:t xml:space="preserve">If you are referring for Supported Employment Services AND another service, please provide justification as to why both are needed: </w:t>
      </w:r>
      <w:sdt>
        <w:sdtPr>
          <w:rPr>
            <w:rFonts w:ascii="Times New Roman" w:hAnsi="Times New Roman" w:cs="Times New Roman"/>
            <w:sz w:val="20"/>
            <w:szCs w:val="20"/>
          </w:rPr>
          <w:id w:val="227120746"/>
          <w:placeholder>
            <w:docPart w:val="CB189E36290641618EB8B910F62DE2B1"/>
          </w:placeholder>
          <w:showingPlcHdr/>
          <w:text/>
        </w:sdtPr>
        <w:sdtEndPr/>
        <w:sdtContent>
          <w:r w:rsidR="00340727" w:rsidRPr="002D1C8F">
            <w:rPr>
              <w:rStyle w:val="PlaceholderText"/>
              <w:sz w:val="20"/>
              <w:szCs w:val="20"/>
              <w:highlight w:val="lightGray"/>
            </w:rPr>
            <w:t>Enter text here.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880"/>
        <w:gridCol w:w="4225"/>
      </w:tblGrid>
      <w:tr w:rsidR="00F91AB1" w14:paraId="0541BB83" w14:textId="77777777" w:rsidTr="00F91AB1">
        <w:tc>
          <w:tcPr>
            <w:tcW w:w="10070" w:type="dxa"/>
            <w:gridSpan w:val="3"/>
          </w:tcPr>
          <w:p w14:paraId="2D1E7A2C" w14:textId="4CF2C97D" w:rsidR="00F91AB1" w:rsidRPr="00BB00D6" w:rsidRDefault="00F91AB1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 xml:space="preserve">Individual’s Name: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8534031"/>
                <w:placeholder>
                  <w:docPart w:val="7430BDFD78574AC1861AAB8BC309ECAA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Last</w:t>
                </w:r>
              </w:sdtContent>
            </w:sdt>
            <w:r w:rsidR="00CF26A7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500810935"/>
                <w:placeholder>
                  <w:docPart w:val="B007B92297AF4E97A30A2CD98233A301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First</w:t>
                </w:r>
              </w:sdtContent>
            </w:sdt>
            <w:r w:rsidR="00CF26A7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9713773"/>
                <w:placeholder>
                  <w:docPart w:val="9D0A5ED58CE2454D8038ABE3823A97AB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Middle</w:t>
                </w:r>
              </w:sdtContent>
            </w:sdt>
          </w:p>
        </w:tc>
      </w:tr>
      <w:tr w:rsidR="00F91AB1" w14:paraId="6CEF2AAD" w14:textId="77777777" w:rsidTr="00F91AB1">
        <w:tc>
          <w:tcPr>
            <w:tcW w:w="10070" w:type="dxa"/>
            <w:gridSpan w:val="3"/>
          </w:tcPr>
          <w:p w14:paraId="45C335AE" w14:textId="46F97ADA" w:rsidR="00F91AB1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>Individual’s Address: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77321634"/>
                <w:placeholder>
                  <w:docPart w:val="E14A3ECD455C4309B055BB8932C06DB1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BB00D6" w14:paraId="7BAD2FA7" w14:textId="77777777" w:rsidTr="00F91AB1">
        <w:tc>
          <w:tcPr>
            <w:tcW w:w="10070" w:type="dxa"/>
            <w:gridSpan w:val="3"/>
          </w:tcPr>
          <w:p w14:paraId="1901F8A9" w14:textId="2918BE49" w:rsidR="00BB00D6" w:rsidRDefault="00BB00D6" w:rsidP="00FD59B5">
            <w:pPr>
              <w:rPr>
                <w:rFonts w:ascii="Times New Roman" w:hAnsi="Times New Roman" w:cs="Times New Roman"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>Home #: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22245154"/>
                <w:placeholder>
                  <w:docPart w:val="53439AB2AC8048AA882E89CDE49EC860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</w:t>
            </w:r>
            <w:r w:rsidRPr="00BB00D6">
              <w:rPr>
                <w:rFonts w:ascii="Times New Roman" w:hAnsi="Times New Roman" w:cs="Times New Roman"/>
                <w:b/>
                <w:bCs/>
              </w:rPr>
              <w:t>Mobile #: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615869684"/>
                <w:placeholder>
                  <w:docPart w:val="076EAC399C114AC88FA7DF9AC8363F82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</w:t>
            </w:r>
            <w:r w:rsidRPr="00BB00D6">
              <w:rPr>
                <w:rFonts w:ascii="Times New Roman" w:hAnsi="Times New Roman" w:cs="Times New Roman"/>
                <w:b/>
                <w:bCs/>
              </w:rPr>
              <w:t>Email: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7887266"/>
                <w:placeholder>
                  <w:docPart w:val="3B9B1515095A479AB9378C34B9B11B2F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BB00D6" w14:paraId="294E9E7A" w14:textId="77777777" w:rsidTr="003A3783">
        <w:tc>
          <w:tcPr>
            <w:tcW w:w="5845" w:type="dxa"/>
            <w:gridSpan w:val="2"/>
          </w:tcPr>
          <w:p w14:paraId="4E1EEA38" w14:textId="6B1C5C79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 xml:space="preserve">Sex: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791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83" w:rsidRPr="009E5634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00D6">
              <w:rPr>
                <w:rFonts w:ascii="Times New Roman" w:hAnsi="Times New Roman" w:cs="Times New Roman"/>
              </w:rPr>
              <w:t xml:space="preserve">Female    </w:t>
            </w:r>
            <w:sdt>
              <w:sdtPr>
                <w:rPr>
                  <w:rFonts w:ascii="Times New Roman" w:hAnsi="Times New Roman" w:cs="Times New Roman"/>
                </w:rPr>
                <w:id w:val="-174147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6A7" w:rsidRPr="009E56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</w:rPr>
              <w:t xml:space="preserve"> </w:t>
            </w:r>
            <w:r w:rsidRPr="00BB00D6">
              <w:rPr>
                <w:rFonts w:ascii="Times New Roman" w:hAnsi="Times New Roman" w:cs="Times New Roman"/>
              </w:rPr>
              <w:t>Male</w:t>
            </w:r>
            <w:r w:rsidRPr="00BB00D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4225" w:type="dxa"/>
          </w:tcPr>
          <w:p w14:paraId="62887DCA" w14:textId="27446A1D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 xml:space="preserve">Pronoun: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241248073"/>
                <w:placeholder>
                  <w:docPart w:val="1E17C25A3CE141DAACC3FF73FF41AF3A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BB00D6" w14:paraId="68CDA5A6" w14:textId="77777777" w:rsidTr="00F91AB1">
        <w:tc>
          <w:tcPr>
            <w:tcW w:w="10070" w:type="dxa"/>
            <w:gridSpan w:val="3"/>
          </w:tcPr>
          <w:p w14:paraId="3FC7A339" w14:textId="20B6C661" w:rsidR="00BB00D6" w:rsidRDefault="00BB00D6" w:rsidP="00FD59B5">
            <w:pPr>
              <w:rPr>
                <w:rFonts w:ascii="Times New Roman" w:hAnsi="Times New Roman" w:cs="Times New Roman"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lastRenderedPageBreak/>
              <w:t>Race: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150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6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Caucasian  </w:t>
            </w:r>
            <w:sdt>
              <w:sdtPr>
                <w:rPr>
                  <w:rFonts w:ascii="Times New Roman" w:hAnsi="Times New Roman" w:cs="Times New Roman"/>
                </w:rPr>
                <w:id w:val="17654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6A7" w:rsidRPr="009E56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African American  </w:t>
            </w:r>
            <w:sdt>
              <w:sdtPr>
                <w:rPr>
                  <w:rFonts w:ascii="Times New Roman" w:hAnsi="Times New Roman" w:cs="Times New Roman"/>
                </w:rPr>
                <w:id w:val="-1136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6A7" w:rsidRPr="009E56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Hispanic  </w:t>
            </w:r>
            <w:sdt>
              <w:sdtPr>
                <w:rPr>
                  <w:rFonts w:ascii="Times New Roman" w:hAnsi="Times New Roman" w:cs="Times New Roman"/>
                </w:rPr>
                <w:id w:val="-5949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6A7" w:rsidRPr="009E56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Asian  </w:t>
            </w:r>
            <w:sdt>
              <w:sdtPr>
                <w:rPr>
                  <w:rFonts w:ascii="Times New Roman" w:hAnsi="Times New Roman" w:cs="Times New Roman"/>
                </w:rPr>
                <w:id w:val="3493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6A7" w:rsidRPr="009E56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F2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Other</w:t>
            </w:r>
            <w:r w:rsidR="00CF26A7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39053763"/>
                <w:placeholder>
                  <w:docPart w:val="68D84AD3142B4EB2AA117533393680F5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BB00D6" w14:paraId="5050E182" w14:textId="77777777" w:rsidTr="003A3783">
        <w:tc>
          <w:tcPr>
            <w:tcW w:w="2965" w:type="dxa"/>
          </w:tcPr>
          <w:p w14:paraId="061202F9" w14:textId="7AEA4E6B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>D</w:t>
            </w:r>
            <w:r w:rsidR="003A3783">
              <w:rPr>
                <w:rFonts w:ascii="Times New Roman" w:hAnsi="Times New Roman" w:cs="Times New Roman"/>
                <w:b/>
                <w:bCs/>
              </w:rPr>
              <w:t>.O.B</w:t>
            </w:r>
            <w:r w:rsidRPr="00BB00D6">
              <w:rPr>
                <w:rFonts w:ascii="Times New Roman" w:hAnsi="Times New Roman" w:cs="Times New Roman"/>
                <w:b/>
                <w:bCs/>
              </w:rPr>
              <w:t>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59072609"/>
                <w:placeholder>
                  <w:docPart w:val="93F1080944CD47E8ADCE78615B2A6F27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  <w:r w:rsidRPr="00BB00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80" w:type="dxa"/>
          </w:tcPr>
          <w:p w14:paraId="7C08BCA8" w14:textId="483AC704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>Age: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080047792"/>
                <w:placeholder>
                  <w:docPart w:val="5C678E2F343C40358415870AF262546E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4225" w:type="dxa"/>
          </w:tcPr>
          <w:p w14:paraId="6B26F34E" w14:textId="3EE67904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 w:rsidRPr="00BB00D6">
              <w:rPr>
                <w:rFonts w:ascii="Times New Roman" w:hAnsi="Times New Roman" w:cs="Times New Roman"/>
                <w:b/>
                <w:bCs/>
              </w:rPr>
              <w:t xml:space="preserve">Social Security #: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492168823"/>
                <w:placeholder>
                  <w:docPart w:val="80B4E7B690A748F1A4FDD83F89F8FC96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BB00D6" w14:paraId="008C64AD" w14:textId="77777777" w:rsidTr="003A3783">
        <w:tc>
          <w:tcPr>
            <w:tcW w:w="5845" w:type="dxa"/>
            <w:gridSpan w:val="2"/>
          </w:tcPr>
          <w:p w14:paraId="3F943AE2" w14:textId="1960DE42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Medical Assistance #: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66824355"/>
                <w:placeholder>
                  <w:docPart w:val="4A33316F926449D7BC0835EE1D105182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4225" w:type="dxa"/>
          </w:tcPr>
          <w:p w14:paraId="04BDCDCA" w14:textId="1AEC8779" w:rsidR="00BB00D6" w:rsidRP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MCO(if applicable):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84351289"/>
                <w:placeholder>
                  <w:docPart w:val="5862515EFF8F4807B3360A3647C36B6B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BB00D6" w14:paraId="3F534311" w14:textId="77777777">
        <w:tc>
          <w:tcPr>
            <w:tcW w:w="10070" w:type="dxa"/>
            <w:gridSpan w:val="3"/>
          </w:tcPr>
          <w:p w14:paraId="3963A8E6" w14:textId="10936834" w:rsid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Sources of Income: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568033063"/>
                <w:placeholder>
                  <w:docPart w:val="81BE25CCFF714B6B8D4F33CFBF036086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BB00D6" w14:paraId="6BF69DE1" w14:textId="77777777">
        <w:tc>
          <w:tcPr>
            <w:tcW w:w="10070" w:type="dxa"/>
            <w:gridSpan w:val="3"/>
          </w:tcPr>
          <w:p w14:paraId="606DB647" w14:textId="61EFFB39" w:rsidR="00BB00D6" w:rsidRDefault="00BB00D6" w:rsidP="00FD59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Amount of Income:</w:t>
            </w:r>
            <w:r w:rsidR="00CF2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558890917"/>
                <w:placeholder>
                  <w:docPart w:val="A23838C818304293A65657E0460786F8"/>
                </w:placeholder>
                <w:showingPlcHdr/>
                <w:text/>
              </w:sdtPr>
              <w:sdtEndPr/>
              <w:sdtContent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</w:t>
                </w:r>
                <w:r w:rsidR="003A3783" w:rsidRPr="007322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here</w:t>
                </w:r>
                <w:r w:rsidR="00CF26A7" w:rsidRPr="007322D5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</w:tbl>
    <w:p w14:paraId="2F7E73E0" w14:textId="60DB4512" w:rsidR="00210881" w:rsidRPr="00210881" w:rsidRDefault="00210881" w:rsidP="000D2786">
      <w:pPr>
        <w:spacing w:after="0"/>
        <w:rPr>
          <w:rFonts w:ascii="Times New Roman" w:hAnsi="Times New Roman" w:cs="Times New Roman"/>
        </w:rPr>
      </w:pPr>
      <w:r w:rsidRPr="0021088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00"/>
        <w:gridCol w:w="990"/>
        <w:gridCol w:w="2700"/>
        <w:gridCol w:w="450"/>
        <w:gridCol w:w="900"/>
        <w:gridCol w:w="990"/>
        <w:gridCol w:w="2695"/>
      </w:tblGrid>
      <w:tr w:rsidR="00150FDA" w14:paraId="19BEC4B3" w14:textId="77777777" w:rsidTr="392AC9E5">
        <w:tc>
          <w:tcPr>
            <w:tcW w:w="10070" w:type="dxa"/>
            <w:gridSpan w:val="8"/>
            <w:shd w:val="clear" w:color="auto" w:fill="A6A6A6" w:themeFill="background1" w:themeFillShade="A6"/>
          </w:tcPr>
          <w:p w14:paraId="51384BE3" w14:textId="3A34F377" w:rsidR="00150FDA" w:rsidRPr="00715D67" w:rsidRDefault="00150FDA" w:rsidP="00F872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order to qualify for services, the individual must meet one of the following DSM-5 diagnoses</w:t>
            </w:r>
          </w:p>
          <w:p w14:paraId="3947FCEC" w14:textId="1C6CF9F8" w:rsidR="00150FDA" w:rsidRDefault="00150FDA" w:rsidP="00F872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1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(Please check all that apply):</w:t>
            </w:r>
          </w:p>
        </w:tc>
      </w:tr>
      <w:tr w:rsidR="00A902CF" w14:paraId="596A762A" w14:textId="77777777">
        <w:tc>
          <w:tcPr>
            <w:tcW w:w="5035" w:type="dxa"/>
            <w:gridSpan w:val="4"/>
            <w:shd w:val="clear" w:color="auto" w:fill="auto"/>
          </w:tcPr>
          <w:p w14:paraId="1FBDADA8" w14:textId="2EC04B4A" w:rsidR="00A902CF" w:rsidRPr="00715D67" w:rsidRDefault="00513AC7" w:rsidP="00513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764504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A Diagnosis</w:t>
            </w:r>
          </w:p>
        </w:tc>
        <w:tc>
          <w:tcPr>
            <w:tcW w:w="5035" w:type="dxa"/>
            <w:gridSpan w:val="4"/>
            <w:shd w:val="clear" w:color="auto" w:fill="auto"/>
          </w:tcPr>
          <w:p w14:paraId="7FBEE52A" w14:textId="60882D13" w:rsidR="00A902CF" w:rsidRPr="00715D67" w:rsidRDefault="00513AC7" w:rsidP="00513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B Diagnosis</w:t>
            </w:r>
          </w:p>
        </w:tc>
      </w:tr>
      <w:tr w:rsidR="00AE4175" w14:paraId="7932C3D8" w14:textId="77777777" w:rsidTr="392AC9E5">
        <w:tc>
          <w:tcPr>
            <w:tcW w:w="445" w:type="dxa"/>
          </w:tcPr>
          <w:p w14:paraId="4B4C21BB" w14:textId="3AB27BB5" w:rsidR="00AE4175" w:rsidRPr="001A4FBA" w:rsidRDefault="00AE4175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7584899"/>
            <w:bookmarkEnd w:id="0"/>
            <w:r w:rsidRPr="001A4FBA"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Ö</w:t>
            </w:r>
          </w:p>
        </w:tc>
        <w:tc>
          <w:tcPr>
            <w:tcW w:w="900" w:type="dxa"/>
          </w:tcPr>
          <w:p w14:paraId="42B6E5FD" w14:textId="1CCB1615" w:rsidR="00AE4175" w:rsidRPr="001A4FBA" w:rsidRDefault="00AE4175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</w:t>
            </w:r>
          </w:p>
        </w:tc>
        <w:tc>
          <w:tcPr>
            <w:tcW w:w="990" w:type="dxa"/>
          </w:tcPr>
          <w:p w14:paraId="7DA1F9B1" w14:textId="0D592C21" w:rsidR="00AE4175" w:rsidRPr="001A4FBA" w:rsidRDefault="00AE4175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ICD-10</w:t>
            </w:r>
          </w:p>
        </w:tc>
        <w:tc>
          <w:tcPr>
            <w:tcW w:w="2700" w:type="dxa"/>
          </w:tcPr>
          <w:p w14:paraId="4755682C" w14:textId="3C622757" w:rsidR="00AE4175" w:rsidRPr="001A4FBA" w:rsidRDefault="00AE4175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DSM 5 Diagnosis</w:t>
            </w:r>
          </w:p>
        </w:tc>
        <w:tc>
          <w:tcPr>
            <w:tcW w:w="450" w:type="dxa"/>
          </w:tcPr>
          <w:p w14:paraId="2F80FE38" w14:textId="077AC73D" w:rsidR="00AE4175" w:rsidRPr="001A4FBA" w:rsidRDefault="00AE4175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Ö</w:t>
            </w:r>
          </w:p>
        </w:tc>
        <w:tc>
          <w:tcPr>
            <w:tcW w:w="900" w:type="dxa"/>
          </w:tcPr>
          <w:p w14:paraId="02A58769" w14:textId="277E8F7D" w:rsidR="00AE4175" w:rsidRPr="001A4FBA" w:rsidRDefault="00AE4175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</w:t>
            </w:r>
          </w:p>
        </w:tc>
        <w:tc>
          <w:tcPr>
            <w:tcW w:w="990" w:type="dxa"/>
          </w:tcPr>
          <w:p w14:paraId="23486B30" w14:textId="0439DFFB" w:rsidR="00AE4175" w:rsidRPr="001A4FBA" w:rsidRDefault="004667BA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ICD-10</w:t>
            </w:r>
          </w:p>
        </w:tc>
        <w:tc>
          <w:tcPr>
            <w:tcW w:w="2695" w:type="dxa"/>
          </w:tcPr>
          <w:p w14:paraId="328A2824" w14:textId="4DD811F2" w:rsidR="00AE4175" w:rsidRPr="001A4FBA" w:rsidRDefault="006426EA" w:rsidP="00FD59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DSM 5 Diagnosis</w:t>
            </w:r>
          </w:p>
        </w:tc>
      </w:tr>
      <w:tr w:rsidR="00856FC2" w14:paraId="6DCB11DA" w14:textId="77777777" w:rsidTr="392AC9E5">
        <w:bookmarkEnd w:id="1" w:displacedByCustomXml="next"/>
        <w:sdt>
          <w:sdtPr>
            <w:rPr>
              <w:rFonts w:ascii="Times New Roman" w:hAnsi="Times New Roman" w:cs="Times New Roman"/>
            </w:rPr>
            <w:id w:val="-6387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7380198" w14:textId="3E1BB34B" w:rsidR="00856FC2" w:rsidRDefault="000B7E63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AA21B0E" w14:textId="2295F8F6" w:rsidR="00856FC2" w:rsidRPr="00BF29A5" w:rsidRDefault="00A5115D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295</w:t>
            </w:r>
            <w:r w:rsidR="00E35334" w:rsidRPr="00BF29A5">
              <w:rPr>
                <w:rFonts w:ascii="Times New Roman" w:hAnsi="Times New Roman" w:cs="Times New Roman"/>
              </w:rPr>
              <w:t>.90</w:t>
            </w:r>
          </w:p>
        </w:tc>
        <w:tc>
          <w:tcPr>
            <w:tcW w:w="990" w:type="dxa"/>
          </w:tcPr>
          <w:p w14:paraId="77F4C538" w14:textId="4A707ED9" w:rsidR="00856FC2" w:rsidRPr="00BF29A5" w:rsidRDefault="00E35334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F20.9</w:t>
            </w:r>
          </w:p>
        </w:tc>
        <w:tc>
          <w:tcPr>
            <w:tcW w:w="2700" w:type="dxa"/>
          </w:tcPr>
          <w:p w14:paraId="043EED15" w14:textId="04633A77" w:rsidR="00856FC2" w:rsidRPr="00BF29A5" w:rsidRDefault="006913E0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Schizophrenia</w:t>
            </w:r>
          </w:p>
        </w:tc>
        <w:sdt>
          <w:sdtPr>
            <w:rPr>
              <w:rFonts w:ascii="Times New Roman" w:hAnsi="Times New Roman" w:cs="Times New Roman"/>
            </w:rPr>
            <w:id w:val="39217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D19FC4B" w14:textId="752B34EE" w:rsidR="00856FC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8F0B5E4" w14:textId="269D36F1" w:rsidR="00856FC2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296.33</w:t>
            </w:r>
          </w:p>
        </w:tc>
        <w:tc>
          <w:tcPr>
            <w:tcW w:w="990" w:type="dxa"/>
          </w:tcPr>
          <w:p w14:paraId="757ED45A" w14:textId="44B5EE12" w:rsidR="00856FC2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F33.2</w:t>
            </w:r>
          </w:p>
        </w:tc>
        <w:tc>
          <w:tcPr>
            <w:tcW w:w="2695" w:type="dxa"/>
          </w:tcPr>
          <w:p w14:paraId="1DA56973" w14:textId="366C7397" w:rsidR="00856FC2" w:rsidRPr="00BF29A5" w:rsidRDefault="00121B1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Major Depressive Disorder, Recurrent Episode, Severe</w:t>
            </w:r>
          </w:p>
        </w:tc>
      </w:tr>
      <w:tr w:rsidR="00380B16" w14:paraId="4BC20F48" w14:textId="77777777" w:rsidTr="392AC9E5">
        <w:sdt>
          <w:sdtPr>
            <w:rPr>
              <w:rFonts w:ascii="Times New Roman" w:hAnsi="Times New Roman" w:cs="Times New Roman"/>
            </w:rPr>
            <w:id w:val="-21157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825935D" w14:textId="7F4EAE5A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4933737" w14:textId="245500CA" w:rsidR="00380B16" w:rsidRPr="00BF29A5" w:rsidRDefault="006913E0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295.40</w:t>
            </w:r>
          </w:p>
        </w:tc>
        <w:tc>
          <w:tcPr>
            <w:tcW w:w="990" w:type="dxa"/>
          </w:tcPr>
          <w:p w14:paraId="7EBA306A" w14:textId="342A066A" w:rsidR="00380B16" w:rsidRPr="00BF29A5" w:rsidRDefault="006913E0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F20.81</w:t>
            </w:r>
          </w:p>
        </w:tc>
        <w:tc>
          <w:tcPr>
            <w:tcW w:w="2700" w:type="dxa"/>
          </w:tcPr>
          <w:p w14:paraId="47E040E1" w14:textId="11C33AC8" w:rsidR="00380B16" w:rsidRPr="00BF29A5" w:rsidRDefault="002405C5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Schizophreniform Disorder</w:t>
            </w:r>
          </w:p>
        </w:tc>
        <w:sdt>
          <w:sdtPr>
            <w:rPr>
              <w:rFonts w:ascii="Times New Roman" w:hAnsi="Times New Roman" w:cs="Times New Roman"/>
            </w:rPr>
            <w:id w:val="110207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125C0A6" w14:textId="675E0F45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205C49AB" w14:textId="4752EB0E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296.43</w:t>
            </w:r>
          </w:p>
        </w:tc>
        <w:tc>
          <w:tcPr>
            <w:tcW w:w="990" w:type="dxa"/>
          </w:tcPr>
          <w:p w14:paraId="0F82E2CB" w14:textId="6BDD38EA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F31.13</w:t>
            </w:r>
          </w:p>
        </w:tc>
        <w:tc>
          <w:tcPr>
            <w:tcW w:w="2695" w:type="dxa"/>
          </w:tcPr>
          <w:p w14:paraId="2B43312B" w14:textId="02A5D749" w:rsidR="00380B16" w:rsidRPr="00BF29A5" w:rsidRDefault="00DF3DFD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Episode, Manic, Severe</w:t>
            </w:r>
          </w:p>
        </w:tc>
      </w:tr>
      <w:tr w:rsidR="00380B16" w14:paraId="2630461E" w14:textId="77777777" w:rsidTr="392AC9E5">
        <w:sdt>
          <w:sdtPr>
            <w:rPr>
              <w:rFonts w:ascii="Times New Roman" w:hAnsi="Times New Roman" w:cs="Times New Roman"/>
            </w:rPr>
            <w:id w:val="56307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46CAC67" w14:textId="71C253A7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181ECE1A" w14:textId="17BB5C31" w:rsidR="00380B16" w:rsidRPr="00BF29A5" w:rsidRDefault="00511463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295.70</w:t>
            </w:r>
          </w:p>
        </w:tc>
        <w:tc>
          <w:tcPr>
            <w:tcW w:w="990" w:type="dxa"/>
          </w:tcPr>
          <w:p w14:paraId="70D57763" w14:textId="29B42113" w:rsidR="00380B16" w:rsidRPr="00BF29A5" w:rsidRDefault="00511463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F25.0</w:t>
            </w:r>
          </w:p>
        </w:tc>
        <w:tc>
          <w:tcPr>
            <w:tcW w:w="2700" w:type="dxa"/>
          </w:tcPr>
          <w:p w14:paraId="4851F6CB" w14:textId="3E273F41" w:rsidR="00380B16" w:rsidRPr="00BF29A5" w:rsidRDefault="002B78D5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Schizoaffective Disorder, Bipolar Type</w:t>
            </w:r>
          </w:p>
        </w:tc>
        <w:sdt>
          <w:sdtPr>
            <w:rPr>
              <w:rFonts w:ascii="Times New Roman" w:hAnsi="Times New Roman" w:cs="Times New Roman"/>
            </w:rPr>
            <w:id w:val="69458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759DE5" w14:textId="5BEA0DE8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A370CFE" w14:textId="039EE494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296.53</w:t>
            </w:r>
          </w:p>
        </w:tc>
        <w:tc>
          <w:tcPr>
            <w:tcW w:w="990" w:type="dxa"/>
          </w:tcPr>
          <w:p w14:paraId="6CFA4BF4" w14:textId="00FF5F49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F31.4</w:t>
            </w:r>
          </w:p>
        </w:tc>
        <w:tc>
          <w:tcPr>
            <w:tcW w:w="2695" w:type="dxa"/>
          </w:tcPr>
          <w:p w14:paraId="5940CE1E" w14:textId="2FFF1195" w:rsidR="00380B16" w:rsidRPr="00BF29A5" w:rsidRDefault="00000F1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Episode, Depressed, Severe</w:t>
            </w:r>
          </w:p>
        </w:tc>
      </w:tr>
      <w:tr w:rsidR="00380B16" w14:paraId="7592D68F" w14:textId="77777777" w:rsidTr="392AC9E5">
        <w:sdt>
          <w:sdtPr>
            <w:rPr>
              <w:rFonts w:ascii="Times New Roman" w:hAnsi="Times New Roman" w:cs="Times New Roman"/>
            </w:rPr>
            <w:id w:val="-91631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854E488" w14:textId="356ABB01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0BCFE750" w14:textId="1659215B" w:rsidR="00380B16" w:rsidRPr="00BF29A5" w:rsidRDefault="00511463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298.8</w:t>
            </w:r>
          </w:p>
        </w:tc>
        <w:tc>
          <w:tcPr>
            <w:tcW w:w="990" w:type="dxa"/>
          </w:tcPr>
          <w:p w14:paraId="41E99A7D" w14:textId="5F46D9E3" w:rsidR="00380B16" w:rsidRPr="00BF29A5" w:rsidRDefault="00511463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F28</w:t>
            </w:r>
          </w:p>
        </w:tc>
        <w:tc>
          <w:tcPr>
            <w:tcW w:w="2700" w:type="dxa"/>
          </w:tcPr>
          <w:p w14:paraId="39D8909E" w14:textId="28652D50" w:rsidR="00380B16" w:rsidRPr="00BF29A5" w:rsidRDefault="00CC72A9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Schizoaffective Disorder, Depressive Type</w:t>
            </w:r>
          </w:p>
        </w:tc>
        <w:sdt>
          <w:sdtPr>
            <w:rPr>
              <w:rFonts w:ascii="Times New Roman" w:hAnsi="Times New Roman" w:cs="Times New Roman"/>
            </w:rPr>
            <w:id w:val="-5420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430C3C2" w14:textId="16D31755" w:rsidR="00380B16" w:rsidRDefault="00F409D2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1DD2B276" w14:textId="20D19B26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296.40</w:t>
            </w:r>
          </w:p>
        </w:tc>
        <w:tc>
          <w:tcPr>
            <w:tcW w:w="990" w:type="dxa"/>
          </w:tcPr>
          <w:p w14:paraId="37150932" w14:textId="15DEA11C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F31.0</w:t>
            </w:r>
          </w:p>
        </w:tc>
        <w:tc>
          <w:tcPr>
            <w:tcW w:w="2695" w:type="dxa"/>
          </w:tcPr>
          <w:p w14:paraId="3D0EA313" w14:textId="2911CEB4" w:rsidR="00380B16" w:rsidRPr="00BF29A5" w:rsidRDefault="00AD2ACE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 Hypomanic</w:t>
            </w:r>
          </w:p>
        </w:tc>
      </w:tr>
      <w:tr w:rsidR="00380B16" w14:paraId="372D6C91" w14:textId="77777777" w:rsidTr="392AC9E5">
        <w:sdt>
          <w:sdtPr>
            <w:rPr>
              <w:rFonts w:ascii="Times New Roman" w:hAnsi="Times New Roman" w:cs="Times New Roman"/>
            </w:rPr>
            <w:id w:val="76018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2302F55" w14:textId="40B3BC7E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2D948980" w14:textId="24A12493" w:rsidR="00380B16" w:rsidRPr="00BF29A5" w:rsidRDefault="002C378B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296.34</w:t>
            </w:r>
          </w:p>
        </w:tc>
        <w:tc>
          <w:tcPr>
            <w:tcW w:w="990" w:type="dxa"/>
          </w:tcPr>
          <w:p w14:paraId="366BC120" w14:textId="1936191D" w:rsidR="00380B16" w:rsidRPr="00BF29A5" w:rsidRDefault="002C378B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F33.3</w:t>
            </w:r>
          </w:p>
        </w:tc>
        <w:tc>
          <w:tcPr>
            <w:tcW w:w="2700" w:type="dxa"/>
          </w:tcPr>
          <w:p w14:paraId="5EDCC95B" w14:textId="2B3B7305" w:rsidR="00380B16" w:rsidRPr="00BF29A5" w:rsidRDefault="00277252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Major Depressive Disorder, Recurrent Episode, w/Psychotic Features</w:t>
            </w:r>
          </w:p>
        </w:tc>
        <w:sdt>
          <w:sdtPr>
            <w:rPr>
              <w:rFonts w:ascii="Times New Roman" w:hAnsi="Times New Roman" w:cs="Times New Roman"/>
            </w:rPr>
            <w:id w:val="-207719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7259501" w14:textId="5BFCBF6B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7D2253F" w14:textId="35F960CE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296.40</w:t>
            </w:r>
          </w:p>
        </w:tc>
        <w:tc>
          <w:tcPr>
            <w:tcW w:w="990" w:type="dxa"/>
          </w:tcPr>
          <w:p w14:paraId="33EBD294" w14:textId="333ED88C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F31.9</w:t>
            </w:r>
          </w:p>
        </w:tc>
        <w:tc>
          <w:tcPr>
            <w:tcW w:w="2695" w:type="dxa"/>
          </w:tcPr>
          <w:p w14:paraId="78FA58CB" w14:textId="4F63ACFD" w:rsidR="00380B16" w:rsidRPr="00BF29A5" w:rsidRDefault="00C84B6E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 Hypomanic, Unspecified</w:t>
            </w:r>
          </w:p>
        </w:tc>
      </w:tr>
      <w:tr w:rsidR="00380B16" w14:paraId="0D58C615" w14:textId="77777777" w:rsidTr="392AC9E5">
        <w:sdt>
          <w:sdtPr>
            <w:rPr>
              <w:rFonts w:ascii="Times New Roman" w:hAnsi="Times New Roman" w:cs="Times New Roman"/>
            </w:rPr>
            <w:id w:val="10535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97B0A6E" w14:textId="7CE62E81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04C1432" w14:textId="3B09C347" w:rsidR="00380B16" w:rsidRPr="00BF29A5" w:rsidRDefault="002C378B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296.44</w:t>
            </w:r>
          </w:p>
        </w:tc>
        <w:tc>
          <w:tcPr>
            <w:tcW w:w="990" w:type="dxa"/>
          </w:tcPr>
          <w:p w14:paraId="61AFB421" w14:textId="1781FBF3" w:rsidR="00380B16" w:rsidRPr="00BF29A5" w:rsidRDefault="002C378B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</w:t>
            </w:r>
            <w:r w:rsidR="001A4F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</w:tcPr>
          <w:p w14:paraId="2C9E3A65" w14:textId="04193AF9" w:rsidR="00380B16" w:rsidRPr="00BF29A5" w:rsidRDefault="00B63159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 Manic, Severe, w/Psychotic Features</w:t>
            </w:r>
          </w:p>
        </w:tc>
        <w:sdt>
          <w:sdtPr>
            <w:rPr>
              <w:rFonts w:ascii="Times New Roman" w:hAnsi="Times New Roman" w:cs="Times New Roman"/>
            </w:rPr>
            <w:id w:val="-152870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D32F774" w14:textId="07DDE4F1" w:rsidR="00380B16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74BF0E9" w14:textId="13F51475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296.7</w:t>
            </w:r>
          </w:p>
        </w:tc>
        <w:tc>
          <w:tcPr>
            <w:tcW w:w="990" w:type="dxa"/>
          </w:tcPr>
          <w:p w14:paraId="7765F754" w14:textId="0754F9D1" w:rsidR="00380B16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F31.9</w:t>
            </w:r>
          </w:p>
        </w:tc>
        <w:tc>
          <w:tcPr>
            <w:tcW w:w="2695" w:type="dxa"/>
          </w:tcPr>
          <w:p w14:paraId="1DCE45CF" w14:textId="02F39AF9" w:rsidR="00380B16" w:rsidRPr="00BF29A5" w:rsidRDefault="009F2C61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 Unspecified</w:t>
            </w:r>
          </w:p>
        </w:tc>
      </w:tr>
      <w:tr w:rsidR="00277252" w14:paraId="639C9058" w14:textId="77777777" w:rsidTr="392AC9E5">
        <w:sdt>
          <w:sdtPr>
            <w:rPr>
              <w:rFonts w:ascii="Times New Roman" w:hAnsi="Times New Roman" w:cs="Times New Roman"/>
            </w:rPr>
            <w:id w:val="85245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E3106CD" w14:textId="5EFEB021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79DEB179" w14:textId="6C4D0736" w:rsidR="00277252" w:rsidRPr="00BF29A5" w:rsidRDefault="002C378B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296.54</w:t>
            </w:r>
          </w:p>
        </w:tc>
        <w:tc>
          <w:tcPr>
            <w:tcW w:w="990" w:type="dxa"/>
          </w:tcPr>
          <w:p w14:paraId="6F4B6857" w14:textId="0874AC61" w:rsidR="00277252" w:rsidRPr="00BF29A5" w:rsidRDefault="002C378B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F31.5</w:t>
            </w:r>
          </w:p>
        </w:tc>
        <w:tc>
          <w:tcPr>
            <w:tcW w:w="2700" w:type="dxa"/>
          </w:tcPr>
          <w:p w14:paraId="3AEEB556" w14:textId="4C95729F" w:rsidR="00277252" w:rsidRPr="00BF29A5" w:rsidRDefault="00E60794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 Disorder, Current or Most Recent Episode Depressed, Severe, w/Psychotic Features</w:t>
            </w:r>
          </w:p>
        </w:tc>
        <w:sdt>
          <w:sdtPr>
            <w:rPr>
              <w:rFonts w:ascii="Times New Roman" w:hAnsi="Times New Roman" w:cs="Times New Roman"/>
            </w:rPr>
            <w:id w:val="15467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AF7516" w14:textId="4A715909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02BCCD2" w14:textId="479BF61C" w:rsidR="00277252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296.89</w:t>
            </w:r>
          </w:p>
        </w:tc>
        <w:tc>
          <w:tcPr>
            <w:tcW w:w="990" w:type="dxa"/>
          </w:tcPr>
          <w:p w14:paraId="3B5D69A2" w14:textId="54A498DC" w:rsidR="00277252" w:rsidRPr="00BF29A5" w:rsidRDefault="00780CED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F31.81</w:t>
            </w:r>
          </w:p>
        </w:tc>
        <w:tc>
          <w:tcPr>
            <w:tcW w:w="2695" w:type="dxa"/>
          </w:tcPr>
          <w:p w14:paraId="09AA416C" w14:textId="52290DD8" w:rsidR="00277252" w:rsidRPr="00BF29A5" w:rsidRDefault="00DE351C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Bipolar II Disorder</w:t>
            </w:r>
          </w:p>
        </w:tc>
      </w:tr>
      <w:tr w:rsidR="00277252" w14:paraId="3CBEDDC2" w14:textId="77777777" w:rsidTr="392AC9E5">
        <w:sdt>
          <w:sdtPr>
            <w:rPr>
              <w:rFonts w:ascii="Times New Roman" w:hAnsi="Times New Roman" w:cs="Times New Roman"/>
            </w:rPr>
            <w:id w:val="24092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60FBC4E" w14:textId="6BB444A0" w:rsidR="00277252" w:rsidRDefault="007A7FBE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4B7D25A" w14:textId="568AF956" w:rsidR="00277252" w:rsidRPr="00BF29A5" w:rsidRDefault="00E75C5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298.9</w:t>
            </w:r>
          </w:p>
        </w:tc>
        <w:tc>
          <w:tcPr>
            <w:tcW w:w="990" w:type="dxa"/>
          </w:tcPr>
          <w:p w14:paraId="7B0DB49D" w14:textId="65D00ED7" w:rsidR="00277252" w:rsidRPr="00BF29A5" w:rsidRDefault="00E75C5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F29</w:t>
            </w:r>
          </w:p>
        </w:tc>
        <w:tc>
          <w:tcPr>
            <w:tcW w:w="2700" w:type="dxa"/>
          </w:tcPr>
          <w:p w14:paraId="57D6D6C8" w14:textId="75F34282" w:rsidR="00277252" w:rsidRPr="00BF29A5" w:rsidRDefault="00911388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Other Specified Schizophrenia Spectrum and Other Psychotic Disorder</w:t>
            </w:r>
          </w:p>
        </w:tc>
        <w:sdt>
          <w:sdtPr>
            <w:rPr>
              <w:rFonts w:ascii="Times New Roman" w:hAnsi="Times New Roman" w:cs="Times New Roman"/>
            </w:rPr>
            <w:id w:val="35717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7FA9849" w14:textId="483CF702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13B11C5D" w14:textId="39A9F364" w:rsidR="00277252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301.83</w:t>
            </w:r>
          </w:p>
        </w:tc>
        <w:tc>
          <w:tcPr>
            <w:tcW w:w="990" w:type="dxa"/>
          </w:tcPr>
          <w:p w14:paraId="0C99C839" w14:textId="0664F46E" w:rsidR="00277252" w:rsidRPr="00BF29A5" w:rsidRDefault="00780CED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F60.3</w:t>
            </w:r>
          </w:p>
        </w:tc>
        <w:tc>
          <w:tcPr>
            <w:tcW w:w="2695" w:type="dxa"/>
          </w:tcPr>
          <w:p w14:paraId="02A2DB2C" w14:textId="77528F0A" w:rsidR="00277252" w:rsidRPr="00BF29A5" w:rsidRDefault="000869AA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Borderline Personality Disorder</w:t>
            </w:r>
          </w:p>
        </w:tc>
      </w:tr>
      <w:tr w:rsidR="00277252" w14:paraId="5923ADC2" w14:textId="77777777" w:rsidTr="392AC9E5">
        <w:sdt>
          <w:sdtPr>
            <w:rPr>
              <w:rFonts w:ascii="Times New Roman" w:hAnsi="Times New Roman" w:cs="Times New Roman"/>
            </w:rPr>
            <w:id w:val="14255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C2CAC1E" w14:textId="5C187858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8D3E094" w14:textId="6323FFD9" w:rsidR="00277252" w:rsidRPr="00BF29A5" w:rsidRDefault="00E75C5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297.1</w:t>
            </w:r>
          </w:p>
        </w:tc>
        <w:tc>
          <w:tcPr>
            <w:tcW w:w="990" w:type="dxa"/>
          </w:tcPr>
          <w:p w14:paraId="335B53E6" w14:textId="4B0E4F42" w:rsidR="00277252" w:rsidRPr="00BF29A5" w:rsidRDefault="00E75C5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F22</w:t>
            </w:r>
          </w:p>
        </w:tc>
        <w:tc>
          <w:tcPr>
            <w:tcW w:w="2700" w:type="dxa"/>
          </w:tcPr>
          <w:p w14:paraId="51AE78FE" w14:textId="10EBC72D" w:rsidR="00277252" w:rsidRPr="00BF29A5" w:rsidRDefault="006743F7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Unspecified Schizophrenia Spectrum and Other Psychotic Disorder</w:t>
            </w:r>
          </w:p>
        </w:tc>
        <w:sdt>
          <w:sdtPr>
            <w:rPr>
              <w:rFonts w:ascii="Times New Roman" w:hAnsi="Times New Roman" w:cs="Times New Roman"/>
            </w:rPr>
            <w:id w:val="20916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D648B55" w14:textId="37A766E2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0541F44E" w14:textId="77777777" w:rsidR="00277252" w:rsidRDefault="00277252" w:rsidP="00FD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E45FF32" w14:textId="77777777" w:rsidR="00277252" w:rsidRDefault="00277252" w:rsidP="00FD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6E5BF71B" w14:textId="77777777" w:rsidR="00277252" w:rsidRDefault="00277252" w:rsidP="00FD59B5">
            <w:pPr>
              <w:rPr>
                <w:rFonts w:ascii="Times New Roman" w:hAnsi="Times New Roman" w:cs="Times New Roman"/>
              </w:rPr>
            </w:pPr>
          </w:p>
        </w:tc>
      </w:tr>
      <w:tr w:rsidR="00277252" w14:paraId="0D041BA0" w14:textId="77777777" w:rsidTr="392AC9E5">
        <w:sdt>
          <w:sdtPr>
            <w:rPr>
              <w:rFonts w:ascii="Times New Roman" w:hAnsi="Times New Roman" w:cs="Times New Roman"/>
            </w:rPr>
            <w:id w:val="-121927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6D90931" w14:textId="5C9A9188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7F429236" w14:textId="634E6EF1" w:rsidR="00277252" w:rsidRPr="00BF29A5" w:rsidRDefault="00E75C5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297.1</w:t>
            </w:r>
          </w:p>
        </w:tc>
        <w:tc>
          <w:tcPr>
            <w:tcW w:w="990" w:type="dxa"/>
          </w:tcPr>
          <w:p w14:paraId="37F013BC" w14:textId="660BA952" w:rsidR="00277252" w:rsidRPr="00BF29A5" w:rsidRDefault="00E75C56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F22</w:t>
            </w:r>
          </w:p>
        </w:tc>
        <w:tc>
          <w:tcPr>
            <w:tcW w:w="2700" w:type="dxa"/>
          </w:tcPr>
          <w:p w14:paraId="1031DF5A" w14:textId="3D61C23E" w:rsidR="00277252" w:rsidRPr="00BF29A5" w:rsidRDefault="00511463" w:rsidP="00FD59B5">
            <w:pPr>
              <w:rPr>
                <w:rFonts w:ascii="Times New Roman" w:hAnsi="Times New Roman" w:cs="Times New Roman"/>
              </w:rPr>
            </w:pPr>
            <w:r w:rsidRPr="00BF29A5">
              <w:rPr>
                <w:rFonts w:ascii="Times New Roman" w:hAnsi="Times New Roman" w:cs="Times New Roman"/>
              </w:rPr>
              <w:t>Delusional Disorder</w:t>
            </w:r>
          </w:p>
        </w:tc>
        <w:sdt>
          <w:sdtPr>
            <w:rPr>
              <w:rFonts w:ascii="Times New Roman" w:hAnsi="Times New Roman" w:cs="Times New Roman"/>
            </w:rPr>
            <w:id w:val="-61497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452412E" w14:textId="01CCC2CB" w:rsidR="00277252" w:rsidRDefault="00E75C56" w:rsidP="00FD59B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29B7879" w14:textId="77777777" w:rsidR="00277252" w:rsidRDefault="00277252" w:rsidP="00FD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1698FF9" w14:textId="77777777" w:rsidR="00277252" w:rsidRDefault="00277252" w:rsidP="00FD5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29C53161" w14:textId="77777777" w:rsidR="00277252" w:rsidRDefault="00277252" w:rsidP="00FD59B5">
            <w:pPr>
              <w:rPr>
                <w:rFonts w:ascii="Times New Roman" w:hAnsi="Times New Roman" w:cs="Times New Roman"/>
              </w:rPr>
            </w:pPr>
          </w:p>
        </w:tc>
      </w:tr>
    </w:tbl>
    <w:p w14:paraId="78C4CF40" w14:textId="3D02144A" w:rsidR="00B1207B" w:rsidRDefault="00B1207B">
      <w:pPr>
        <w:spacing w:after="0" w:line="240" w:lineRule="auto"/>
      </w:pPr>
    </w:p>
    <w:p w14:paraId="2001553F" w14:textId="77777777" w:rsidR="001A7225" w:rsidRDefault="001A72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625"/>
      </w:tblGrid>
      <w:tr w:rsidR="00717B60" w14:paraId="13CD3D3F" w14:textId="77777777" w:rsidTr="00701D38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0731927B" w14:textId="046C209B" w:rsidR="00717B60" w:rsidRPr="00715D67" w:rsidRDefault="00701D38" w:rsidP="00701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diagnostic criteria may be waived for either one of the following two conditions:</w:t>
            </w:r>
          </w:p>
        </w:tc>
      </w:tr>
      <w:tr w:rsidR="00717B60" w14:paraId="22CB4E15" w14:textId="77777777" w:rsidTr="00717B60">
        <w:sdt>
          <w:sdtPr>
            <w:id w:val="-47683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2AF75A1" w14:textId="18BFA3C0" w:rsidR="00717B60" w:rsidRDefault="00701D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</w:tcPr>
          <w:p w14:paraId="60406E10" w14:textId="748DEF00" w:rsidR="00717B60" w:rsidRPr="00E81647" w:rsidRDefault="00E64063" w:rsidP="00E64063">
            <w:pPr>
              <w:rPr>
                <w:rFonts w:ascii="Times New Roman" w:hAnsi="Times New Roman" w:cs="Times New Roman"/>
              </w:rPr>
            </w:pPr>
            <w:r w:rsidRPr="00E81647">
              <w:rPr>
                <w:rFonts w:ascii="Times New Roman" w:hAnsi="Times New Roman" w:cs="Times New Roman"/>
              </w:rPr>
              <w:t>An individual found not competent to stand trial or not criminally responsible due to a mental disorder pursuant to Criminal Procedure, 3-101 et. seq. Annotated Code of Maryland, and receiving services recommended by a Behavioral Health Administration/Maryland Department of Health evaluator or facility or court order.</w:t>
            </w:r>
          </w:p>
        </w:tc>
      </w:tr>
      <w:tr w:rsidR="00717B60" w14:paraId="4DE4E200" w14:textId="77777777" w:rsidTr="00717B60">
        <w:sdt>
          <w:sdtPr>
            <w:id w:val="13703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5E2E20B" w14:textId="2427B5A6" w:rsidR="00717B60" w:rsidRDefault="00701D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</w:tcPr>
          <w:p w14:paraId="6C066F33" w14:textId="1C74DFCF" w:rsidR="00717B60" w:rsidRPr="00E81647" w:rsidRDefault="00E81647">
            <w:pPr>
              <w:rPr>
                <w:rFonts w:ascii="Times New Roman" w:hAnsi="Times New Roman" w:cs="Times New Roman"/>
              </w:rPr>
            </w:pPr>
            <w:r w:rsidRPr="00E81647">
              <w:rPr>
                <w:rFonts w:ascii="Times New Roman" w:hAnsi="Times New Roman" w:cs="Times New Roman"/>
              </w:rPr>
              <w:t>An individual in a Maryland State psychiatric facility with a length of stay of more than 3 months who requires Residential Rehabilitation Program (RRP) services upon discharge. This excludes individuals eligible for Developmental Disabilities Administration Services.</w:t>
            </w:r>
          </w:p>
        </w:tc>
      </w:tr>
    </w:tbl>
    <w:p w14:paraId="21B66A3F" w14:textId="77777777" w:rsidR="00340157" w:rsidRDefault="00340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2700"/>
        <w:gridCol w:w="2430"/>
        <w:gridCol w:w="2605"/>
      </w:tblGrid>
      <w:tr w:rsidR="004D27D4" w14:paraId="584BC5CA" w14:textId="77777777" w:rsidTr="0027080D">
        <w:tc>
          <w:tcPr>
            <w:tcW w:w="10070" w:type="dxa"/>
            <w:gridSpan w:val="5"/>
            <w:shd w:val="clear" w:color="auto" w:fill="A6A6A6" w:themeFill="background1" w:themeFillShade="A6"/>
          </w:tcPr>
          <w:p w14:paraId="0B5F0B93" w14:textId="7045170B" w:rsidR="004D27D4" w:rsidRPr="0027080D" w:rsidRDefault="0027080D" w:rsidP="00270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individual demonstrates impaired role functioning for at least two years. To be considered evidence of impaired role functioning at least three of the following must have been present on a continuing or intermittent basis</w:t>
            </w:r>
          </w:p>
        </w:tc>
      </w:tr>
      <w:tr w:rsidR="004D27D4" w14:paraId="05B8753D" w14:textId="77777777" w:rsidTr="004D27D4">
        <w:sdt>
          <w:sdtPr>
            <w:id w:val="-18571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DEFC9D8" w14:textId="789C29D3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231F6027" w14:textId="0F6B697E" w:rsidR="004D27D4" w:rsidRPr="00B66017" w:rsidRDefault="00314A58" w:rsidP="00314A58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>Marked inability to establish or maintain independent competitive employment.</w:t>
            </w:r>
          </w:p>
        </w:tc>
      </w:tr>
      <w:tr w:rsidR="004D27D4" w14:paraId="220757C7" w14:textId="77777777" w:rsidTr="004D27D4">
        <w:sdt>
          <w:sdtPr>
            <w:id w:val="579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0765A10" w14:textId="35417565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2769D46E" w14:textId="4A13A109" w:rsidR="004D27D4" w:rsidRPr="00B66017" w:rsidRDefault="006220E8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>Marked inability to perform instrumental activities of daily living.</w:t>
            </w:r>
          </w:p>
        </w:tc>
      </w:tr>
      <w:tr w:rsidR="004D27D4" w14:paraId="0564AF22" w14:textId="77777777" w:rsidTr="004D27D4">
        <w:sdt>
          <w:sdtPr>
            <w:id w:val="6757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EBF42A4" w14:textId="2630F824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5A6C3CC8" w14:textId="0905905C" w:rsidR="004D27D4" w:rsidRPr="00B66017" w:rsidRDefault="009767D1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>Marked inability to establish or maintain a personal support system.</w:t>
            </w:r>
          </w:p>
        </w:tc>
      </w:tr>
      <w:tr w:rsidR="004D27D4" w14:paraId="7FD21918" w14:textId="77777777" w:rsidTr="004D27D4">
        <w:sdt>
          <w:sdtPr>
            <w:id w:val="-8284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29F631A" w14:textId="1A0783CA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37A99551" w14:textId="222E7B1A" w:rsidR="004D27D4" w:rsidRPr="00B66017" w:rsidRDefault="007662AF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 xml:space="preserve">Marked or frequent deficiencies of concentration, persistence, or pace. </w:t>
            </w:r>
          </w:p>
        </w:tc>
      </w:tr>
      <w:tr w:rsidR="004D27D4" w14:paraId="79D8515E" w14:textId="77777777" w:rsidTr="004D27D4">
        <w:sdt>
          <w:sdtPr>
            <w:id w:val="-64959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A19A84D" w14:textId="50721570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055A721C" w14:textId="43F7DEF2" w:rsidR="004D27D4" w:rsidRPr="00B66017" w:rsidRDefault="007F09D0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>Marked inability to perform or maintain self-care.</w:t>
            </w:r>
          </w:p>
        </w:tc>
      </w:tr>
      <w:tr w:rsidR="004D27D4" w14:paraId="6F508E73" w14:textId="77777777" w:rsidTr="004D27D4">
        <w:sdt>
          <w:sdtPr>
            <w:id w:val="32718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AB68200" w14:textId="552126DC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46A627C5" w14:textId="6FF27F17" w:rsidR="004D27D4" w:rsidRPr="00B66017" w:rsidRDefault="00E55D65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>Marked deficiencies in self-direction.</w:t>
            </w:r>
          </w:p>
        </w:tc>
      </w:tr>
      <w:tr w:rsidR="004D27D4" w14:paraId="68A60B71" w14:textId="77777777" w:rsidTr="004D27D4">
        <w:sdt>
          <w:sdtPr>
            <w:id w:val="198380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4F9A2A7" w14:textId="06243B19" w:rsidR="004D27D4" w:rsidRDefault="008B4E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25" w:type="dxa"/>
            <w:gridSpan w:val="4"/>
          </w:tcPr>
          <w:p w14:paraId="37E1B33D" w14:textId="3E7C6A4E" w:rsidR="004D27D4" w:rsidRPr="00B66017" w:rsidRDefault="008B4E13">
            <w:pPr>
              <w:rPr>
                <w:rFonts w:ascii="Times New Roman" w:hAnsi="Times New Roman" w:cs="Times New Roman"/>
              </w:rPr>
            </w:pPr>
            <w:r w:rsidRPr="00B66017">
              <w:rPr>
                <w:rFonts w:ascii="Times New Roman" w:hAnsi="Times New Roman" w:cs="Times New Roman"/>
              </w:rPr>
              <w:t>Marked inability to procure financial assistance to support community living.</w:t>
            </w:r>
          </w:p>
        </w:tc>
      </w:tr>
      <w:tr w:rsidR="003A7BD8" w14:paraId="2AEB4E63" w14:textId="77777777" w:rsidTr="00EE04A7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2E449AE" w14:textId="4A5463A9" w:rsidR="003A7BD8" w:rsidRPr="00B66017" w:rsidRDefault="00B66017" w:rsidP="00B660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Elements Impacting Diagnosis (Check all that apply)</w:t>
            </w:r>
          </w:p>
        </w:tc>
      </w:tr>
      <w:tr w:rsidR="00ED6E27" w14:paraId="70C00BA1" w14:textId="77777777" w:rsidTr="00CB6B3A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5042E" w14:textId="6E1CC6AC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88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27" w:rsidRPr="00EE04A7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14:paraId="25AD3E23" w14:textId="16E1C3AF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69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27" w:rsidRPr="00EE04A7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</w:p>
          <w:p w14:paraId="3DA99F0A" w14:textId="5330EC30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2360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27" w:rsidRPr="00EE04A7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FBF89" w14:textId="119CCE58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157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27" w:rsidRPr="00EE04A7">
              <w:rPr>
                <w:rFonts w:ascii="Times New Roman" w:hAnsi="Times New Roman" w:cs="Times New Roman"/>
                <w:sz w:val="24"/>
                <w:szCs w:val="24"/>
              </w:rPr>
              <w:t>Access to Healthcare</w:t>
            </w:r>
          </w:p>
          <w:p w14:paraId="6666F6CB" w14:textId="5D474131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5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93" w:rsidRPr="00EE04A7">
              <w:rPr>
                <w:rFonts w:ascii="Times New Roman" w:hAnsi="Times New Roman" w:cs="Times New Roman"/>
                <w:sz w:val="24"/>
                <w:szCs w:val="24"/>
              </w:rPr>
              <w:t>Legal System/Crime</w:t>
            </w:r>
          </w:p>
          <w:p w14:paraId="621C9C3E" w14:textId="77178B48" w:rsidR="000C3793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19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93" w:rsidRPr="00EE04A7">
              <w:rPr>
                <w:rFonts w:ascii="Times New Roman" w:hAnsi="Times New Roman" w:cs="Times New Roman"/>
                <w:sz w:val="24"/>
                <w:szCs w:val="24"/>
              </w:rPr>
              <w:t>Primary Support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A38ED" w14:textId="648E8FA9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642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93" w:rsidRPr="00EE04A7">
              <w:rPr>
                <w:rFonts w:ascii="Times New Roman" w:hAnsi="Times New Roman" w:cs="Times New Roman"/>
                <w:sz w:val="24"/>
                <w:szCs w:val="24"/>
              </w:rPr>
              <w:t>Housing Problems</w:t>
            </w:r>
          </w:p>
          <w:p w14:paraId="5C1F3F3C" w14:textId="4C9F9B40" w:rsidR="000C3793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65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4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93" w:rsidRPr="00EE04A7">
              <w:rPr>
                <w:rFonts w:ascii="Times New Roman" w:hAnsi="Times New Roman" w:cs="Times New Roman"/>
                <w:sz w:val="24"/>
                <w:szCs w:val="24"/>
              </w:rPr>
              <w:t>Occupational</w:t>
            </w:r>
          </w:p>
          <w:p w14:paraId="281ED815" w14:textId="4863B3DB" w:rsidR="000C3793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40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19">
              <w:rPr>
                <w:rFonts w:ascii="Times New Roman" w:hAnsi="Times New Roman" w:cs="Times New Roman"/>
                <w:sz w:val="24"/>
                <w:szCs w:val="24"/>
              </w:rPr>
              <w:t>Other Psychosocial / Environmental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CC5E" w14:textId="13CFFFFC" w:rsidR="00ED6E27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09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8F" w:rsidRPr="00EE04A7">
              <w:rPr>
                <w:rFonts w:ascii="Times New Roman" w:hAnsi="Times New Roman" w:cs="Times New Roman"/>
                <w:sz w:val="24"/>
                <w:szCs w:val="24"/>
              </w:rPr>
              <w:t>Social Environment</w:t>
            </w:r>
          </w:p>
          <w:p w14:paraId="2EE7987D" w14:textId="7CB05594" w:rsidR="0070478F" w:rsidRPr="00EE04A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304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8F" w:rsidRPr="00EE04A7">
              <w:rPr>
                <w:rFonts w:ascii="Times New Roman" w:hAnsi="Times New Roman" w:cs="Times New Roman"/>
                <w:sz w:val="24"/>
                <w:szCs w:val="24"/>
              </w:rPr>
              <w:t>Homelessness</w:t>
            </w:r>
          </w:p>
          <w:p w14:paraId="182F7C4B" w14:textId="126E57ED" w:rsidR="0070478F" w:rsidRPr="00B66017" w:rsidRDefault="00792BE8" w:rsidP="002C53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19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7" w:rsidRPr="00EE04A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04A7" w:rsidRPr="00EE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019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</w:tbl>
    <w:p w14:paraId="7E8F09E3" w14:textId="77777777" w:rsidR="00EF1B12" w:rsidRDefault="00EF1B12"/>
    <w:p w14:paraId="176D1735" w14:textId="77777777" w:rsidR="00DF4934" w:rsidRDefault="00DF4934"/>
    <w:p w14:paraId="1787DD1A" w14:textId="77777777" w:rsidR="00DF4934" w:rsidRDefault="00DF4934"/>
    <w:p w14:paraId="03305EB0" w14:textId="77777777" w:rsidR="00DF4934" w:rsidRDefault="00DF4934"/>
    <w:p w14:paraId="4BB24BD8" w14:textId="77777777" w:rsidR="00DF4934" w:rsidRDefault="00DF4934"/>
    <w:p w14:paraId="4D2E2E5A" w14:textId="77777777" w:rsidR="00DF4934" w:rsidRDefault="00DF49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00"/>
        <w:gridCol w:w="990"/>
        <w:gridCol w:w="2702"/>
        <w:gridCol w:w="451"/>
        <w:gridCol w:w="900"/>
        <w:gridCol w:w="1080"/>
        <w:gridCol w:w="2605"/>
      </w:tblGrid>
      <w:tr w:rsidR="00B01032" w14:paraId="2D948965" w14:textId="77777777" w:rsidTr="001F070A">
        <w:tc>
          <w:tcPr>
            <w:tcW w:w="10070" w:type="dxa"/>
            <w:gridSpan w:val="8"/>
            <w:shd w:val="clear" w:color="auto" w:fill="A6A6A6" w:themeFill="background1" w:themeFillShade="A6"/>
          </w:tcPr>
          <w:p w14:paraId="40F5B7AF" w14:textId="51F24F2C" w:rsidR="00B01032" w:rsidRPr="001F070A" w:rsidRDefault="001F070A" w:rsidP="001F0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the individual has a co-occurring </w:t>
            </w:r>
            <w:proofErr w:type="gramStart"/>
            <w:r w:rsidRPr="001F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Substance Use Disorder</w:t>
            </w:r>
            <w:proofErr w:type="gramEnd"/>
            <w:r w:rsidRPr="001F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(cannot be primary diagnosis), please indicate below</w:t>
            </w:r>
          </w:p>
        </w:tc>
      </w:tr>
      <w:tr w:rsidR="00340DC6" w14:paraId="08A99A10" w14:textId="77777777">
        <w:tc>
          <w:tcPr>
            <w:tcW w:w="5035" w:type="dxa"/>
            <w:gridSpan w:val="4"/>
            <w:shd w:val="clear" w:color="auto" w:fill="auto"/>
          </w:tcPr>
          <w:p w14:paraId="49643457" w14:textId="482952D4" w:rsidR="00340DC6" w:rsidRPr="001F070A" w:rsidRDefault="00340DC6" w:rsidP="00340D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A Diagnosis</w:t>
            </w:r>
          </w:p>
        </w:tc>
        <w:tc>
          <w:tcPr>
            <w:tcW w:w="5035" w:type="dxa"/>
            <w:gridSpan w:val="4"/>
            <w:shd w:val="clear" w:color="auto" w:fill="auto"/>
          </w:tcPr>
          <w:p w14:paraId="797E9867" w14:textId="03C80A0C" w:rsidR="00340DC6" w:rsidRPr="001F070A" w:rsidRDefault="00340DC6" w:rsidP="00340D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 B Diagnosis</w:t>
            </w:r>
          </w:p>
        </w:tc>
      </w:tr>
      <w:tr w:rsidR="001F070A" w14:paraId="264B1E84" w14:textId="77777777" w:rsidTr="00C33FE8">
        <w:tc>
          <w:tcPr>
            <w:tcW w:w="443" w:type="dxa"/>
          </w:tcPr>
          <w:p w14:paraId="3667B2D8" w14:textId="6C5AE7D5" w:rsidR="001F070A" w:rsidRDefault="001F070A" w:rsidP="001F070A">
            <w:r w:rsidRPr="005E2F24">
              <w:rPr>
                <w:rFonts w:ascii="Symbol" w:eastAsia="Symbol" w:hAnsi="Symbol" w:cs="Symbol"/>
                <w:sz w:val="24"/>
                <w:szCs w:val="24"/>
              </w:rPr>
              <w:t>Ö</w:t>
            </w:r>
          </w:p>
        </w:tc>
        <w:tc>
          <w:tcPr>
            <w:tcW w:w="900" w:type="dxa"/>
          </w:tcPr>
          <w:p w14:paraId="4344E96D" w14:textId="767CBEAD" w:rsidR="001F070A" w:rsidRDefault="001F070A" w:rsidP="001F070A">
            <w:r w:rsidRPr="005E2F24">
              <w:rPr>
                <w:rFonts w:ascii="Times New Roman" w:hAnsi="Times New Roman" w:cs="Times New Roman"/>
                <w:sz w:val="24"/>
                <w:szCs w:val="24"/>
              </w:rPr>
              <w:t>ICD-9</w:t>
            </w:r>
          </w:p>
        </w:tc>
        <w:tc>
          <w:tcPr>
            <w:tcW w:w="990" w:type="dxa"/>
          </w:tcPr>
          <w:p w14:paraId="45BBD616" w14:textId="2AABED0F" w:rsidR="001F070A" w:rsidRDefault="001F070A" w:rsidP="001F070A">
            <w:r w:rsidRPr="005E2F24">
              <w:rPr>
                <w:rFonts w:ascii="Times New Roman" w:hAnsi="Times New Roman" w:cs="Times New Roman"/>
                <w:sz w:val="24"/>
                <w:szCs w:val="24"/>
              </w:rPr>
              <w:t>ICD-10</w:t>
            </w:r>
          </w:p>
        </w:tc>
        <w:tc>
          <w:tcPr>
            <w:tcW w:w="2701" w:type="dxa"/>
          </w:tcPr>
          <w:p w14:paraId="5210DB83" w14:textId="20B215D1" w:rsidR="001F070A" w:rsidRDefault="001F070A" w:rsidP="001F070A">
            <w:r w:rsidRPr="005E2F24">
              <w:rPr>
                <w:rFonts w:ascii="Times New Roman" w:hAnsi="Times New Roman" w:cs="Times New Roman"/>
                <w:sz w:val="24"/>
                <w:szCs w:val="24"/>
              </w:rPr>
              <w:t>DSM 5 Diagnosis</w:t>
            </w:r>
          </w:p>
        </w:tc>
        <w:tc>
          <w:tcPr>
            <w:tcW w:w="451" w:type="dxa"/>
          </w:tcPr>
          <w:p w14:paraId="6BC22267" w14:textId="6AFBC3B2" w:rsidR="001F070A" w:rsidRDefault="001F070A" w:rsidP="001F070A">
            <w:r w:rsidRPr="005E2F24">
              <w:rPr>
                <w:rFonts w:ascii="Symbol" w:eastAsia="Symbol" w:hAnsi="Symbol" w:cs="Symbol"/>
                <w:sz w:val="24"/>
                <w:szCs w:val="24"/>
              </w:rPr>
              <w:t>Ö</w:t>
            </w:r>
          </w:p>
        </w:tc>
        <w:tc>
          <w:tcPr>
            <w:tcW w:w="900" w:type="dxa"/>
          </w:tcPr>
          <w:p w14:paraId="11AEC640" w14:textId="578F7C86" w:rsidR="001F070A" w:rsidRDefault="001F070A" w:rsidP="001F070A">
            <w:r w:rsidRPr="005E2F24">
              <w:rPr>
                <w:rFonts w:ascii="Times New Roman" w:hAnsi="Times New Roman" w:cs="Times New Roman"/>
                <w:sz w:val="24"/>
                <w:szCs w:val="24"/>
              </w:rPr>
              <w:t>ICD-9</w:t>
            </w:r>
          </w:p>
        </w:tc>
        <w:tc>
          <w:tcPr>
            <w:tcW w:w="1080" w:type="dxa"/>
          </w:tcPr>
          <w:p w14:paraId="78F85066" w14:textId="36A8FA12" w:rsidR="001F070A" w:rsidRDefault="001F070A" w:rsidP="001F070A">
            <w:r w:rsidRPr="005E2F24">
              <w:rPr>
                <w:rFonts w:ascii="Times New Roman" w:hAnsi="Times New Roman" w:cs="Times New Roman"/>
                <w:sz w:val="24"/>
                <w:szCs w:val="24"/>
              </w:rPr>
              <w:t>ICD-10</w:t>
            </w:r>
          </w:p>
        </w:tc>
        <w:tc>
          <w:tcPr>
            <w:tcW w:w="2605" w:type="dxa"/>
          </w:tcPr>
          <w:p w14:paraId="6931605F" w14:textId="0B8E52C5" w:rsidR="001F070A" w:rsidRDefault="001F070A" w:rsidP="001F070A">
            <w:r w:rsidRPr="005E2F24">
              <w:rPr>
                <w:rFonts w:ascii="Times New Roman" w:hAnsi="Times New Roman" w:cs="Times New Roman"/>
                <w:sz w:val="24"/>
                <w:szCs w:val="24"/>
              </w:rPr>
              <w:t>DSM 5 Diagnosis</w:t>
            </w:r>
          </w:p>
        </w:tc>
      </w:tr>
      <w:tr w:rsidR="001F070A" w14:paraId="5A902D71" w14:textId="77777777" w:rsidTr="00C33FE8">
        <w:sdt>
          <w:sdtPr>
            <w:id w:val="155258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ADE670D" w14:textId="523A1FDB" w:rsidR="001F070A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12420EF" w14:textId="5E4D418A" w:rsidR="001F070A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305.00</w:t>
            </w:r>
          </w:p>
        </w:tc>
        <w:tc>
          <w:tcPr>
            <w:tcW w:w="990" w:type="dxa"/>
          </w:tcPr>
          <w:p w14:paraId="5210480A" w14:textId="7B730FE2" w:rsidR="001F070A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F10.10</w:t>
            </w:r>
          </w:p>
        </w:tc>
        <w:tc>
          <w:tcPr>
            <w:tcW w:w="2701" w:type="dxa"/>
          </w:tcPr>
          <w:p w14:paraId="55A891F4" w14:textId="1E141DD2" w:rsidR="001F070A" w:rsidRPr="00A4713D" w:rsidRDefault="009D5338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Alcohol Use Disorder – Mild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9524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3EF4342D" w14:textId="09D6E37D" w:rsidR="001F070A" w:rsidRPr="00A4713D" w:rsidRDefault="0085106C" w:rsidP="001F070A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A4713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98289D3" w14:textId="68A72DA9" w:rsidR="001F070A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304.20</w:t>
            </w:r>
          </w:p>
        </w:tc>
        <w:tc>
          <w:tcPr>
            <w:tcW w:w="1080" w:type="dxa"/>
          </w:tcPr>
          <w:p w14:paraId="5FEE3792" w14:textId="66EF5181" w:rsidR="001F070A" w:rsidRPr="00A4713D" w:rsidRDefault="00A1211E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FF14.20</w:t>
            </w:r>
          </w:p>
        </w:tc>
        <w:tc>
          <w:tcPr>
            <w:tcW w:w="2605" w:type="dxa"/>
          </w:tcPr>
          <w:p w14:paraId="50D6C6A9" w14:textId="349464E1" w:rsidR="001F070A" w:rsidRPr="00A4713D" w:rsidRDefault="00014E9B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Stimulant-Related Disorder – Cocaine – Severe</w:t>
            </w:r>
          </w:p>
        </w:tc>
      </w:tr>
      <w:tr w:rsidR="001F070A" w14:paraId="45950806" w14:textId="77777777" w:rsidTr="00C33FE8">
        <w:sdt>
          <w:sdtPr>
            <w:id w:val="-97652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682C1F0A" w14:textId="35D8443E" w:rsidR="001F070A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7FAFBE69" w14:textId="6DE7E783" w:rsidR="001F070A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303.90</w:t>
            </w:r>
          </w:p>
        </w:tc>
        <w:tc>
          <w:tcPr>
            <w:tcW w:w="990" w:type="dxa"/>
          </w:tcPr>
          <w:p w14:paraId="1428C50C" w14:textId="65E1E7D8" w:rsidR="001F070A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F10.20</w:t>
            </w:r>
          </w:p>
        </w:tc>
        <w:tc>
          <w:tcPr>
            <w:tcW w:w="2701" w:type="dxa"/>
          </w:tcPr>
          <w:p w14:paraId="7B1C1D6B" w14:textId="237A01C9" w:rsidR="001F070A" w:rsidRPr="00A4713D" w:rsidRDefault="00D05CEB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Alcohol Use Disorder – Moderate</w:t>
            </w:r>
          </w:p>
        </w:tc>
        <w:sdt>
          <w:sdtPr>
            <w:rPr>
              <w:sz w:val="21"/>
              <w:szCs w:val="21"/>
            </w:rPr>
            <w:id w:val="-76153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00A19DB1" w14:textId="7E089314" w:rsidR="001F070A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32B40AD" w14:textId="5D5BE052" w:rsidR="001F070A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305.70</w:t>
            </w:r>
          </w:p>
        </w:tc>
        <w:tc>
          <w:tcPr>
            <w:tcW w:w="1080" w:type="dxa"/>
          </w:tcPr>
          <w:p w14:paraId="3D5D2196" w14:textId="26F1C105" w:rsidR="001F070A" w:rsidRPr="00A4713D" w:rsidRDefault="00A1211E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F15.10</w:t>
            </w:r>
          </w:p>
        </w:tc>
        <w:tc>
          <w:tcPr>
            <w:tcW w:w="2605" w:type="dxa"/>
          </w:tcPr>
          <w:p w14:paraId="38DE5CA5" w14:textId="7C647C12" w:rsidR="001F070A" w:rsidRPr="00A4713D" w:rsidRDefault="009E60B7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Stimulant-Related Disorder – Amphetamine-type substance – Mild</w:t>
            </w:r>
          </w:p>
        </w:tc>
      </w:tr>
      <w:tr w:rsidR="00EE57E9" w14:paraId="6CB86566" w14:textId="77777777" w:rsidTr="00C33FE8">
        <w:sdt>
          <w:sdtPr>
            <w:id w:val="157439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39BB4DF2" w14:textId="559B5566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61AA0E82" w14:textId="31901AA6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303.90</w:t>
            </w:r>
          </w:p>
        </w:tc>
        <w:tc>
          <w:tcPr>
            <w:tcW w:w="990" w:type="dxa"/>
          </w:tcPr>
          <w:p w14:paraId="53FB8A03" w14:textId="225FEE91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F10.20</w:t>
            </w:r>
          </w:p>
        </w:tc>
        <w:tc>
          <w:tcPr>
            <w:tcW w:w="2701" w:type="dxa"/>
          </w:tcPr>
          <w:p w14:paraId="73EA676F" w14:textId="19235A77" w:rsidR="00EE57E9" w:rsidRPr="00A4713D" w:rsidRDefault="00AC394E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Alcohol Use Disorder – Severe</w:t>
            </w:r>
          </w:p>
        </w:tc>
        <w:sdt>
          <w:sdtPr>
            <w:rPr>
              <w:sz w:val="21"/>
              <w:szCs w:val="21"/>
            </w:rPr>
            <w:id w:val="67599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028EFF12" w14:textId="74EB24AF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2DBFED3" w14:textId="5085EDBA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304.40</w:t>
            </w:r>
          </w:p>
        </w:tc>
        <w:tc>
          <w:tcPr>
            <w:tcW w:w="1080" w:type="dxa"/>
          </w:tcPr>
          <w:p w14:paraId="0CCBC1B8" w14:textId="0B8E8AEF" w:rsidR="00EE57E9" w:rsidRPr="00A4713D" w:rsidRDefault="00A1211E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DF4540" w:rsidRPr="00A4713D">
              <w:rPr>
                <w:rFonts w:ascii="Times New Roman" w:hAnsi="Times New Roman" w:cs="Times New Roman"/>
                <w:sz w:val="21"/>
                <w:szCs w:val="21"/>
              </w:rPr>
              <w:t>15.20</w:t>
            </w:r>
          </w:p>
        </w:tc>
        <w:tc>
          <w:tcPr>
            <w:tcW w:w="2605" w:type="dxa"/>
          </w:tcPr>
          <w:p w14:paraId="7FD36AE2" w14:textId="63806B9F" w:rsidR="00EE57E9" w:rsidRPr="00A4713D" w:rsidRDefault="00F44276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Stimulant-Related Disorder – Amphetamine-type substance- Moderate</w:t>
            </w:r>
          </w:p>
        </w:tc>
      </w:tr>
      <w:tr w:rsidR="00EE57E9" w14:paraId="5D06025E" w14:textId="77777777" w:rsidTr="00C33FE8">
        <w:sdt>
          <w:sdtPr>
            <w:id w:val="111841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11320C45" w14:textId="56101A12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80D6E2F" w14:textId="085AAA54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305.20</w:t>
            </w:r>
          </w:p>
        </w:tc>
        <w:tc>
          <w:tcPr>
            <w:tcW w:w="990" w:type="dxa"/>
          </w:tcPr>
          <w:p w14:paraId="4648E6FA" w14:textId="0D405DA2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F12.10</w:t>
            </w:r>
          </w:p>
        </w:tc>
        <w:tc>
          <w:tcPr>
            <w:tcW w:w="2701" w:type="dxa"/>
          </w:tcPr>
          <w:p w14:paraId="75D1DFDB" w14:textId="2803F839" w:rsidR="00EE57E9" w:rsidRPr="00A4713D" w:rsidRDefault="00984D68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Cannabis Use Disorder – Mild</w:t>
            </w:r>
          </w:p>
        </w:tc>
        <w:sdt>
          <w:sdtPr>
            <w:rPr>
              <w:sz w:val="21"/>
              <w:szCs w:val="21"/>
            </w:rPr>
            <w:id w:val="145205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0F85C900" w14:textId="4AFD9C81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1A7CC2F8" w14:textId="3289E9DD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304.40</w:t>
            </w:r>
          </w:p>
        </w:tc>
        <w:tc>
          <w:tcPr>
            <w:tcW w:w="1080" w:type="dxa"/>
          </w:tcPr>
          <w:p w14:paraId="3F505FE3" w14:textId="1DA27386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F15.20</w:t>
            </w:r>
          </w:p>
        </w:tc>
        <w:tc>
          <w:tcPr>
            <w:tcW w:w="2605" w:type="dxa"/>
          </w:tcPr>
          <w:p w14:paraId="097B5F5C" w14:textId="02B88F66" w:rsidR="00EE57E9" w:rsidRPr="00A4713D" w:rsidRDefault="004B012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Stimulant-Related Disorder – Amphetamine-type substance – Severe</w:t>
            </w:r>
          </w:p>
        </w:tc>
      </w:tr>
      <w:tr w:rsidR="00EE57E9" w14:paraId="69D6B29F" w14:textId="77777777" w:rsidTr="00C33FE8">
        <w:sdt>
          <w:sdtPr>
            <w:id w:val="-148877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A56BFA9" w14:textId="0CD51BD0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D036CDE" w14:textId="58887FFA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304.30</w:t>
            </w:r>
          </w:p>
        </w:tc>
        <w:tc>
          <w:tcPr>
            <w:tcW w:w="990" w:type="dxa"/>
          </w:tcPr>
          <w:p w14:paraId="67745C82" w14:textId="1686DC7A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F12.20</w:t>
            </w:r>
          </w:p>
        </w:tc>
        <w:tc>
          <w:tcPr>
            <w:tcW w:w="2701" w:type="dxa"/>
          </w:tcPr>
          <w:p w14:paraId="760DDB96" w14:textId="06F12CCE" w:rsidR="00EE57E9" w:rsidRPr="00A4713D" w:rsidRDefault="002A7CCF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Cannabis Use Disorder – Moderate</w:t>
            </w:r>
          </w:p>
        </w:tc>
        <w:sdt>
          <w:sdtPr>
            <w:rPr>
              <w:sz w:val="21"/>
              <w:szCs w:val="21"/>
            </w:rPr>
            <w:id w:val="14255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0CAE0D12" w14:textId="111B5093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0C381D85" w14:textId="6F25C34B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305.1</w:t>
            </w:r>
          </w:p>
        </w:tc>
        <w:tc>
          <w:tcPr>
            <w:tcW w:w="1080" w:type="dxa"/>
          </w:tcPr>
          <w:p w14:paraId="5FD130B6" w14:textId="744E54A5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Z72.0</w:t>
            </w:r>
          </w:p>
        </w:tc>
        <w:tc>
          <w:tcPr>
            <w:tcW w:w="2605" w:type="dxa"/>
          </w:tcPr>
          <w:p w14:paraId="77469533" w14:textId="7C07A867" w:rsidR="00EE57E9" w:rsidRPr="00A4713D" w:rsidRDefault="006B502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Tobacco Use Disorder – Mild</w:t>
            </w:r>
          </w:p>
        </w:tc>
      </w:tr>
      <w:tr w:rsidR="00EE57E9" w14:paraId="358C0584" w14:textId="77777777" w:rsidTr="00C33FE8">
        <w:sdt>
          <w:sdtPr>
            <w:id w:val="-165937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19DD6D04" w14:textId="63BF5BA5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5EABE421" w14:textId="145DBED5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304.60</w:t>
            </w:r>
          </w:p>
        </w:tc>
        <w:tc>
          <w:tcPr>
            <w:tcW w:w="990" w:type="dxa"/>
          </w:tcPr>
          <w:p w14:paraId="035BB03E" w14:textId="0935BB22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F12.20</w:t>
            </w:r>
          </w:p>
        </w:tc>
        <w:tc>
          <w:tcPr>
            <w:tcW w:w="2701" w:type="dxa"/>
          </w:tcPr>
          <w:p w14:paraId="6F84DD5D" w14:textId="33AA1F7B" w:rsidR="00EE57E9" w:rsidRPr="00A4713D" w:rsidRDefault="0007701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Cannabis Use Disorder – Severe</w:t>
            </w:r>
          </w:p>
        </w:tc>
        <w:sdt>
          <w:sdtPr>
            <w:rPr>
              <w:sz w:val="21"/>
              <w:szCs w:val="21"/>
            </w:rPr>
            <w:id w:val="164901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572D2462" w14:textId="4D844A86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79D99725" w14:textId="67A9F208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305.1</w:t>
            </w:r>
          </w:p>
        </w:tc>
        <w:tc>
          <w:tcPr>
            <w:tcW w:w="1080" w:type="dxa"/>
          </w:tcPr>
          <w:p w14:paraId="2B885496" w14:textId="687C8F48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F17.200</w:t>
            </w:r>
          </w:p>
        </w:tc>
        <w:tc>
          <w:tcPr>
            <w:tcW w:w="2605" w:type="dxa"/>
          </w:tcPr>
          <w:p w14:paraId="2821D8EF" w14:textId="0A70B162" w:rsidR="00EE57E9" w:rsidRPr="00A4713D" w:rsidRDefault="007F5A1B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Tobacco Use Disorder – Moderate</w:t>
            </w:r>
          </w:p>
        </w:tc>
      </w:tr>
      <w:tr w:rsidR="00EE57E9" w14:paraId="69325B37" w14:textId="77777777" w:rsidTr="00C33FE8">
        <w:sdt>
          <w:sdtPr>
            <w:id w:val="175809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77C380AB" w14:textId="4875E98B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222C2A37" w14:textId="0507F53E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305.50</w:t>
            </w:r>
          </w:p>
        </w:tc>
        <w:tc>
          <w:tcPr>
            <w:tcW w:w="990" w:type="dxa"/>
          </w:tcPr>
          <w:p w14:paraId="135C50D5" w14:textId="4EC670A4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F11.10</w:t>
            </w:r>
          </w:p>
        </w:tc>
        <w:tc>
          <w:tcPr>
            <w:tcW w:w="2701" w:type="dxa"/>
          </w:tcPr>
          <w:p w14:paraId="5795AE7B" w14:textId="2566218A" w:rsidR="00EE57E9" w:rsidRPr="00A4713D" w:rsidRDefault="005B3AB9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Opioid Use Disorder – Mild</w:t>
            </w:r>
          </w:p>
        </w:tc>
        <w:sdt>
          <w:sdtPr>
            <w:rPr>
              <w:sz w:val="21"/>
              <w:szCs w:val="21"/>
            </w:rPr>
            <w:id w:val="-191261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245379E1" w14:textId="41ACA419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177745F" w14:textId="44B069FE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305.1</w:t>
            </w:r>
          </w:p>
        </w:tc>
        <w:tc>
          <w:tcPr>
            <w:tcW w:w="1080" w:type="dxa"/>
          </w:tcPr>
          <w:p w14:paraId="4EB82CDD" w14:textId="0982D54E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F17.200</w:t>
            </w:r>
          </w:p>
        </w:tc>
        <w:tc>
          <w:tcPr>
            <w:tcW w:w="2605" w:type="dxa"/>
          </w:tcPr>
          <w:p w14:paraId="0A9DF7A6" w14:textId="2443275B" w:rsidR="00EE57E9" w:rsidRPr="00A4713D" w:rsidRDefault="00867476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Tobacco Use Disorder – Severe</w:t>
            </w:r>
          </w:p>
        </w:tc>
      </w:tr>
      <w:tr w:rsidR="00EE57E9" w14:paraId="2FBD020A" w14:textId="77777777" w:rsidTr="00C33FE8">
        <w:sdt>
          <w:sdtPr>
            <w:id w:val="138584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0D3E8CA6" w14:textId="53E29463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3A666CA" w14:textId="00AB395C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304.00</w:t>
            </w:r>
          </w:p>
        </w:tc>
        <w:tc>
          <w:tcPr>
            <w:tcW w:w="990" w:type="dxa"/>
          </w:tcPr>
          <w:p w14:paraId="11C22CDA" w14:textId="3C3881ED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F11.20</w:t>
            </w:r>
          </w:p>
        </w:tc>
        <w:tc>
          <w:tcPr>
            <w:tcW w:w="2701" w:type="dxa"/>
          </w:tcPr>
          <w:p w14:paraId="613F5606" w14:textId="69734942" w:rsidR="00EE57E9" w:rsidRPr="00A4713D" w:rsidRDefault="00FE636C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Opioid Use Disorder – Moderate</w:t>
            </w:r>
          </w:p>
        </w:tc>
        <w:sdt>
          <w:sdtPr>
            <w:rPr>
              <w:sz w:val="21"/>
              <w:szCs w:val="21"/>
            </w:rPr>
            <w:id w:val="-42526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55D4122C" w14:textId="02A55456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3CA14B3" w14:textId="479A38B0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305.90</w:t>
            </w:r>
          </w:p>
        </w:tc>
        <w:tc>
          <w:tcPr>
            <w:tcW w:w="1080" w:type="dxa"/>
          </w:tcPr>
          <w:p w14:paraId="3A88F463" w14:textId="765E53AB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F19.10</w:t>
            </w:r>
          </w:p>
        </w:tc>
        <w:tc>
          <w:tcPr>
            <w:tcW w:w="2605" w:type="dxa"/>
          </w:tcPr>
          <w:p w14:paraId="3314603E" w14:textId="76D64ACF" w:rsidR="00EE57E9" w:rsidRPr="00A4713D" w:rsidRDefault="00500999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 xml:space="preserve">Other (or Unknown) </w:t>
            </w:r>
            <w:proofErr w:type="gramStart"/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Substance Use Disorder</w:t>
            </w:r>
            <w:proofErr w:type="gramEnd"/>
            <w:r w:rsidRPr="00A4713D">
              <w:rPr>
                <w:rFonts w:ascii="Times New Roman" w:hAnsi="Times New Roman" w:cs="Times New Roman"/>
                <w:sz w:val="21"/>
                <w:szCs w:val="21"/>
              </w:rPr>
              <w:t xml:space="preserve"> – Mild</w:t>
            </w:r>
          </w:p>
        </w:tc>
      </w:tr>
      <w:tr w:rsidR="00EE57E9" w14:paraId="72F53A25" w14:textId="77777777" w:rsidTr="00C33FE8">
        <w:sdt>
          <w:sdtPr>
            <w:id w:val="154124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3C77636E" w14:textId="4FC041FC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B2E569D" w14:textId="31928091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304.00</w:t>
            </w:r>
          </w:p>
        </w:tc>
        <w:tc>
          <w:tcPr>
            <w:tcW w:w="990" w:type="dxa"/>
          </w:tcPr>
          <w:p w14:paraId="4BBDB534" w14:textId="4E0047A5" w:rsidR="00EE57E9" w:rsidRPr="00A4713D" w:rsidRDefault="001B3D7A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A1211E" w:rsidRPr="00A4713D">
              <w:rPr>
                <w:rFonts w:ascii="Times New Roman" w:hAnsi="Times New Roman" w:cs="Times New Roman"/>
                <w:sz w:val="21"/>
                <w:szCs w:val="21"/>
              </w:rPr>
              <w:t>11.20</w:t>
            </w:r>
          </w:p>
        </w:tc>
        <w:tc>
          <w:tcPr>
            <w:tcW w:w="2701" w:type="dxa"/>
          </w:tcPr>
          <w:p w14:paraId="47DD6282" w14:textId="591B96EE" w:rsidR="00EE57E9" w:rsidRPr="00A4713D" w:rsidRDefault="00BD4D3B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Opioid Use Disorder – Severe</w:t>
            </w:r>
          </w:p>
        </w:tc>
        <w:sdt>
          <w:sdtPr>
            <w:rPr>
              <w:sz w:val="21"/>
              <w:szCs w:val="21"/>
            </w:rPr>
            <w:id w:val="-40545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1318EE2B" w14:textId="1A566BBA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3E75B266" w14:textId="2A04215F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304.90</w:t>
            </w:r>
          </w:p>
        </w:tc>
        <w:tc>
          <w:tcPr>
            <w:tcW w:w="1080" w:type="dxa"/>
          </w:tcPr>
          <w:p w14:paraId="4449D789" w14:textId="45BCCF1C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F19.20</w:t>
            </w:r>
          </w:p>
        </w:tc>
        <w:tc>
          <w:tcPr>
            <w:tcW w:w="2605" w:type="dxa"/>
          </w:tcPr>
          <w:p w14:paraId="5FDE6C7F" w14:textId="038BC604" w:rsidR="00EE57E9" w:rsidRPr="00A4713D" w:rsidRDefault="00793F3B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 xml:space="preserve">Other (or Unknown) </w:t>
            </w:r>
            <w:proofErr w:type="gramStart"/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Substance Use Disorder</w:t>
            </w:r>
            <w:proofErr w:type="gramEnd"/>
            <w:r w:rsidRPr="00A4713D">
              <w:rPr>
                <w:rFonts w:ascii="Times New Roman" w:hAnsi="Times New Roman" w:cs="Times New Roman"/>
                <w:sz w:val="21"/>
                <w:szCs w:val="21"/>
              </w:rPr>
              <w:t xml:space="preserve"> – Moderate</w:t>
            </w:r>
          </w:p>
        </w:tc>
      </w:tr>
      <w:tr w:rsidR="00EE57E9" w14:paraId="4B34A9C9" w14:textId="77777777" w:rsidTr="00C33FE8">
        <w:sdt>
          <w:sdtPr>
            <w:id w:val="-19121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2496F6B1" w14:textId="675D95B0" w:rsidR="00EE57E9" w:rsidRDefault="0085106C" w:rsidP="001F07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4E82B8BF" w14:textId="3FDB959C" w:rsidR="00EE57E9" w:rsidRPr="00A4713D" w:rsidRDefault="00DC2405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305.60</w:t>
            </w:r>
          </w:p>
        </w:tc>
        <w:tc>
          <w:tcPr>
            <w:tcW w:w="990" w:type="dxa"/>
          </w:tcPr>
          <w:p w14:paraId="07F64611" w14:textId="5CC442C3" w:rsidR="00EE57E9" w:rsidRPr="00A4713D" w:rsidRDefault="00A1211E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F14.10</w:t>
            </w:r>
          </w:p>
        </w:tc>
        <w:tc>
          <w:tcPr>
            <w:tcW w:w="2701" w:type="dxa"/>
          </w:tcPr>
          <w:p w14:paraId="0DEAA304" w14:textId="03EAFCDE" w:rsidR="00EE57E9" w:rsidRPr="00A4713D" w:rsidRDefault="00671E2C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Stimulant-Related Disorder – Cocaine – Moderate</w:t>
            </w:r>
          </w:p>
        </w:tc>
        <w:sdt>
          <w:sdtPr>
            <w:rPr>
              <w:sz w:val="21"/>
              <w:szCs w:val="21"/>
            </w:rPr>
            <w:id w:val="14128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7D7C83B3" w14:textId="08038859" w:rsidR="00EE57E9" w:rsidRPr="00A4713D" w:rsidRDefault="0085106C" w:rsidP="001F070A">
                <w:pPr>
                  <w:rPr>
                    <w:sz w:val="21"/>
                    <w:szCs w:val="21"/>
                  </w:rPr>
                </w:pPr>
                <w:r w:rsidRPr="00A4713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00" w:type="dxa"/>
          </w:tcPr>
          <w:p w14:paraId="2CD57386" w14:textId="1213501A" w:rsidR="00EE57E9" w:rsidRPr="00A4713D" w:rsidRDefault="007A5A11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304.90</w:t>
            </w:r>
          </w:p>
        </w:tc>
        <w:tc>
          <w:tcPr>
            <w:tcW w:w="1080" w:type="dxa"/>
          </w:tcPr>
          <w:p w14:paraId="13BD9B26" w14:textId="0B8C17E6" w:rsidR="00EE57E9" w:rsidRPr="00A4713D" w:rsidRDefault="00DF4540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F10.20</w:t>
            </w:r>
          </w:p>
        </w:tc>
        <w:tc>
          <w:tcPr>
            <w:tcW w:w="2605" w:type="dxa"/>
          </w:tcPr>
          <w:p w14:paraId="6BF5AE82" w14:textId="3B0830B4" w:rsidR="00EE57E9" w:rsidRPr="00A4713D" w:rsidRDefault="0085106C" w:rsidP="001F07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4713D">
              <w:rPr>
                <w:rFonts w:ascii="Times New Roman" w:hAnsi="Times New Roman" w:cs="Times New Roman"/>
                <w:sz w:val="21"/>
                <w:szCs w:val="21"/>
              </w:rPr>
              <w:t xml:space="preserve">Other (or Unknown) </w:t>
            </w:r>
            <w:proofErr w:type="gramStart"/>
            <w:r w:rsidRPr="00A4713D">
              <w:rPr>
                <w:rFonts w:ascii="Times New Roman" w:hAnsi="Times New Roman" w:cs="Times New Roman"/>
                <w:sz w:val="21"/>
                <w:szCs w:val="21"/>
              </w:rPr>
              <w:t>Substance Use Disorder</w:t>
            </w:r>
            <w:proofErr w:type="gramEnd"/>
            <w:r w:rsidRPr="00A4713D">
              <w:rPr>
                <w:rFonts w:ascii="Times New Roman" w:hAnsi="Times New Roman" w:cs="Times New Roman"/>
                <w:sz w:val="21"/>
                <w:szCs w:val="21"/>
              </w:rPr>
              <w:t xml:space="preserve"> – Severe</w:t>
            </w:r>
          </w:p>
        </w:tc>
      </w:tr>
      <w:tr w:rsidR="003B69FF" w14:paraId="5198BBA7" w14:textId="77777777" w:rsidTr="004F7388">
        <w:tc>
          <w:tcPr>
            <w:tcW w:w="10070" w:type="dxa"/>
            <w:gridSpan w:val="8"/>
            <w:shd w:val="clear" w:color="auto" w:fill="A6A6A6" w:themeFill="background1" w:themeFillShade="A6"/>
          </w:tcPr>
          <w:p w14:paraId="050951EE" w14:textId="04B4034C" w:rsidR="003B69FF" w:rsidRPr="00C33FE8" w:rsidRDefault="004F7388" w:rsidP="004F7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Include any secondary Behavioral Health Diagnoses (if any):</w:t>
            </w:r>
          </w:p>
        </w:tc>
      </w:tr>
      <w:tr w:rsidR="00C33FE8" w14:paraId="019AC6C7" w14:textId="77777777" w:rsidTr="00C33FE8">
        <w:sdt>
          <w:sdtPr>
            <w:rPr>
              <w:rFonts w:ascii="Times New Roman" w:hAnsi="Times New Roman" w:cs="Times New Roman"/>
            </w:rPr>
            <w:id w:val="-1755422109"/>
            <w:placeholder>
              <w:docPart w:val="A696F1E5D1FC42288301DD2930970E73"/>
            </w:placeholder>
            <w:showingPlcHdr/>
            <w:text/>
          </w:sdtPr>
          <w:sdtEndPr/>
          <w:sdtContent>
            <w:tc>
              <w:tcPr>
                <w:tcW w:w="5034" w:type="dxa"/>
                <w:gridSpan w:val="4"/>
                <w:shd w:val="clear" w:color="auto" w:fill="auto"/>
              </w:tcPr>
              <w:p w14:paraId="76761293" w14:textId="356EA984" w:rsidR="00C33FE8" w:rsidRPr="00912F6A" w:rsidRDefault="0075750A" w:rsidP="00912F6A">
                <w:pPr>
                  <w:rPr>
                    <w:rFonts w:ascii="Times New Roman" w:hAnsi="Times New Roman" w:cs="Times New Roman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912F6A" w:rsidRPr="007322D5">
                  <w:rPr>
                    <w:rStyle w:val="PlaceholderText"/>
                    <w:shd w:val="clear" w:color="auto" w:fill="D9D9D9" w:themeFill="background1" w:themeFillShade="D9"/>
                  </w:rPr>
                  <w:t>nter text</w:t>
                </w: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 xml:space="preserve"> here</w:t>
                </w:r>
                <w:r w:rsidR="00912F6A" w:rsidRPr="007322D5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6537205"/>
            <w:placeholder>
              <w:docPart w:val="D544B82CD255469396D81ED885C66ECF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4"/>
                <w:shd w:val="clear" w:color="auto" w:fill="auto"/>
              </w:tcPr>
              <w:p w14:paraId="18C61184" w14:textId="6187E129" w:rsidR="00C33FE8" w:rsidRPr="00912F6A" w:rsidRDefault="0075750A" w:rsidP="00912F6A">
                <w:pPr>
                  <w:rPr>
                    <w:rFonts w:ascii="Times New Roman" w:hAnsi="Times New Roman" w:cs="Times New Roman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C33FE8" w14:paraId="469B3FDF" w14:textId="77777777" w:rsidTr="00C33FE8">
        <w:sdt>
          <w:sdtPr>
            <w:rPr>
              <w:rFonts w:ascii="Times New Roman" w:hAnsi="Times New Roman" w:cs="Times New Roman"/>
            </w:rPr>
            <w:id w:val="1585566177"/>
            <w:placeholder>
              <w:docPart w:val="2995CA183A91443FBC3380E7E0927C4D"/>
            </w:placeholder>
            <w:showingPlcHdr/>
            <w:text/>
          </w:sdtPr>
          <w:sdtEndPr/>
          <w:sdtContent>
            <w:tc>
              <w:tcPr>
                <w:tcW w:w="5034" w:type="dxa"/>
                <w:gridSpan w:val="4"/>
                <w:shd w:val="clear" w:color="auto" w:fill="auto"/>
              </w:tcPr>
              <w:p w14:paraId="36F03598" w14:textId="3D3453DC" w:rsidR="00C33FE8" w:rsidRPr="00912F6A" w:rsidRDefault="0075750A" w:rsidP="00912F6A">
                <w:pPr>
                  <w:rPr>
                    <w:rFonts w:ascii="Times New Roman" w:hAnsi="Times New Roman" w:cs="Times New Roman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</w:t>
                </w:r>
                <w:r w:rsidR="00912F6A" w:rsidRPr="007322D5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90206320"/>
            <w:placeholder>
              <w:docPart w:val="83A38BF8953E4312BA4ADC595D2E90A4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4"/>
                <w:shd w:val="clear" w:color="auto" w:fill="auto"/>
              </w:tcPr>
              <w:p w14:paraId="3844E894" w14:textId="7F7F7871" w:rsidR="00C33FE8" w:rsidRPr="00912F6A" w:rsidRDefault="0075750A" w:rsidP="00912F6A">
                <w:pPr>
                  <w:rPr>
                    <w:rFonts w:ascii="Times New Roman" w:hAnsi="Times New Roman" w:cs="Times New Roman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</w:t>
                </w:r>
                <w:r w:rsidR="00912F6A" w:rsidRPr="007322D5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C33FE8" w14:paraId="4BD3FB9A" w14:textId="77777777" w:rsidTr="00C33FE8">
        <w:sdt>
          <w:sdtPr>
            <w:rPr>
              <w:rFonts w:ascii="Times New Roman" w:hAnsi="Times New Roman" w:cs="Times New Roman"/>
            </w:rPr>
            <w:id w:val="1005942539"/>
            <w:placeholder>
              <w:docPart w:val="13023C1388754C11B39E3DA8FBD08E63"/>
            </w:placeholder>
            <w:showingPlcHdr/>
            <w:text/>
          </w:sdtPr>
          <w:sdtEndPr/>
          <w:sdtContent>
            <w:tc>
              <w:tcPr>
                <w:tcW w:w="5034" w:type="dxa"/>
                <w:gridSpan w:val="4"/>
                <w:shd w:val="clear" w:color="auto" w:fill="auto"/>
              </w:tcPr>
              <w:p w14:paraId="33F99D90" w14:textId="0C8AA04D" w:rsidR="00C33FE8" w:rsidRPr="00912F6A" w:rsidRDefault="0075750A" w:rsidP="00912F6A">
                <w:pPr>
                  <w:rPr>
                    <w:rFonts w:ascii="Times New Roman" w:hAnsi="Times New Roman" w:cs="Times New Roman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49371468"/>
            <w:placeholder>
              <w:docPart w:val="E006ADDF3A274A3EBC1AEEB12529A5A5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4"/>
                <w:shd w:val="clear" w:color="auto" w:fill="auto"/>
              </w:tcPr>
              <w:p w14:paraId="0A1E69F8" w14:textId="565D8B7F" w:rsidR="00C33FE8" w:rsidRPr="00912F6A" w:rsidRDefault="0075750A" w:rsidP="00912F6A">
                <w:pPr>
                  <w:rPr>
                    <w:rFonts w:ascii="Times New Roman" w:hAnsi="Times New Roman" w:cs="Times New Roman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4F7388" w14:paraId="01DDA8EC" w14:textId="77777777" w:rsidTr="004F7388">
        <w:tc>
          <w:tcPr>
            <w:tcW w:w="10070" w:type="dxa"/>
            <w:gridSpan w:val="8"/>
            <w:shd w:val="clear" w:color="auto" w:fill="A6A6A6" w:themeFill="background1" w:themeFillShade="A6"/>
          </w:tcPr>
          <w:p w14:paraId="73A451A9" w14:textId="2625EE58" w:rsidR="004F7388" w:rsidRPr="00C33FE8" w:rsidRDefault="00C33FE8" w:rsidP="00C33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Include Medical Diagnoses (if any):</w:t>
            </w:r>
          </w:p>
        </w:tc>
      </w:tr>
      <w:tr w:rsidR="00C33FE8" w14:paraId="4452BEF2" w14:textId="77777777" w:rsidTr="00C33FE8">
        <w:sdt>
          <w:sdtPr>
            <w:rPr>
              <w:rFonts w:ascii="Times New Roman" w:hAnsi="Times New Roman" w:cs="Times New Roman"/>
              <w:sz w:val="24"/>
              <w:szCs w:val="24"/>
            </w:rPr>
            <w:id w:val="970944085"/>
            <w:placeholder>
              <w:docPart w:val="3E296E7BFC364451B25F3675ACB38BA8"/>
            </w:placeholder>
            <w:showingPlcHdr/>
            <w:text/>
          </w:sdtPr>
          <w:sdtEndPr/>
          <w:sdtContent>
            <w:tc>
              <w:tcPr>
                <w:tcW w:w="5034" w:type="dxa"/>
                <w:gridSpan w:val="4"/>
                <w:shd w:val="clear" w:color="auto" w:fill="auto"/>
              </w:tcPr>
              <w:p w14:paraId="3DDA2814" w14:textId="46B9976C" w:rsidR="00C33FE8" w:rsidRPr="00912F6A" w:rsidRDefault="0075750A" w:rsidP="00912F6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17807189"/>
            <w:placeholder>
              <w:docPart w:val="4DAF0F166AF242F0AE817CF5A02E1752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4"/>
                <w:shd w:val="clear" w:color="auto" w:fill="auto"/>
              </w:tcPr>
              <w:p w14:paraId="147E175B" w14:textId="55EC38A6" w:rsidR="00C33FE8" w:rsidRPr="00912F6A" w:rsidRDefault="0075750A" w:rsidP="00912F6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C33FE8" w14:paraId="79E8C745" w14:textId="77777777" w:rsidTr="00C33FE8">
        <w:sdt>
          <w:sdtPr>
            <w:rPr>
              <w:rFonts w:ascii="Times New Roman" w:hAnsi="Times New Roman" w:cs="Times New Roman"/>
              <w:sz w:val="24"/>
              <w:szCs w:val="24"/>
            </w:rPr>
            <w:id w:val="714395514"/>
            <w:placeholder>
              <w:docPart w:val="081CF826357B4E7CBBFBCFEE41F711A9"/>
            </w:placeholder>
            <w:showingPlcHdr/>
            <w:text/>
          </w:sdtPr>
          <w:sdtEndPr/>
          <w:sdtContent>
            <w:tc>
              <w:tcPr>
                <w:tcW w:w="5034" w:type="dxa"/>
                <w:gridSpan w:val="4"/>
                <w:shd w:val="clear" w:color="auto" w:fill="auto"/>
              </w:tcPr>
              <w:p w14:paraId="361482F7" w14:textId="51241D82" w:rsidR="00C33FE8" w:rsidRPr="00912F6A" w:rsidRDefault="0075750A" w:rsidP="00912F6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81620684"/>
            <w:placeholder>
              <w:docPart w:val="1E54952483804C0DA866BA7693B20147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4"/>
                <w:shd w:val="clear" w:color="auto" w:fill="auto"/>
              </w:tcPr>
              <w:p w14:paraId="4BF10F67" w14:textId="38662242" w:rsidR="00C33FE8" w:rsidRPr="00912F6A" w:rsidRDefault="0075750A" w:rsidP="00912F6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C33FE8" w14:paraId="01A9D8C1" w14:textId="77777777" w:rsidTr="00C33FE8">
        <w:sdt>
          <w:sdtPr>
            <w:rPr>
              <w:rFonts w:ascii="Times New Roman" w:hAnsi="Times New Roman" w:cs="Times New Roman"/>
              <w:sz w:val="24"/>
              <w:szCs w:val="24"/>
            </w:rPr>
            <w:id w:val="520592180"/>
            <w:placeholder>
              <w:docPart w:val="393C5CB6329E4314BB47838953B0376E"/>
            </w:placeholder>
            <w:showingPlcHdr/>
            <w:text/>
          </w:sdtPr>
          <w:sdtEndPr/>
          <w:sdtContent>
            <w:tc>
              <w:tcPr>
                <w:tcW w:w="5034" w:type="dxa"/>
                <w:gridSpan w:val="4"/>
                <w:shd w:val="clear" w:color="auto" w:fill="auto"/>
              </w:tcPr>
              <w:p w14:paraId="1066C81F" w14:textId="42B494EB" w:rsidR="00C33FE8" w:rsidRPr="00912F6A" w:rsidRDefault="0075750A" w:rsidP="00912F6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82036170"/>
            <w:placeholder>
              <w:docPart w:val="6A11EA24A17E445EBF3B6AE85AABBE5D"/>
            </w:placeholder>
            <w:showingPlcHdr/>
            <w:text/>
          </w:sdtPr>
          <w:sdtEndPr/>
          <w:sdtContent>
            <w:tc>
              <w:tcPr>
                <w:tcW w:w="5036" w:type="dxa"/>
                <w:gridSpan w:val="4"/>
                <w:shd w:val="clear" w:color="auto" w:fill="auto"/>
              </w:tcPr>
              <w:p w14:paraId="521819FD" w14:textId="5C2CC81C" w:rsidR="00C33FE8" w:rsidRPr="00912F6A" w:rsidRDefault="0075750A" w:rsidP="00912F6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</w:tbl>
    <w:p w14:paraId="668C81D9" w14:textId="77777777" w:rsidR="00B01032" w:rsidRDefault="00B010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A0D5E" w14:paraId="44D73DDD" w14:textId="77777777" w:rsidTr="00204E43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65067C31" w14:textId="49E37A2C" w:rsidR="009A0D5E" w:rsidRPr="00204E43" w:rsidRDefault="00204E43" w:rsidP="00204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Medications (if the primary diagnosis is a mood disorder, please list all medications used to treat this disorder</w:t>
            </w:r>
            <w:r w:rsidR="00484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including dosage and frequency</w:t>
            </w:r>
            <w:r w:rsidRPr="00204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If the individual is not taking medications, please provide an explanation as to why no medications are being taken.)</w:t>
            </w:r>
          </w:p>
        </w:tc>
      </w:tr>
      <w:tr w:rsidR="009A0D5E" w14:paraId="5E9A8069" w14:textId="77777777" w:rsidTr="009A0D5E">
        <w:sdt>
          <w:sdtPr>
            <w:rPr>
              <w:rFonts w:ascii="Times New Roman" w:hAnsi="Times New Roman" w:cs="Times New Roman"/>
              <w:sz w:val="24"/>
              <w:szCs w:val="24"/>
            </w:rPr>
            <w:id w:val="2008397226"/>
            <w:placeholder>
              <w:docPart w:val="2DFF641132174C61B952ACA91CB1E245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106D2DDD" w14:textId="4CD26B24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09277677"/>
            <w:placeholder>
              <w:docPart w:val="AE7CDD5A0F954578BDA63696B40C3DC3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47854450" w14:textId="6B1D583D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9A0D5E" w14:paraId="6E5F8DB9" w14:textId="77777777" w:rsidTr="009A0D5E">
        <w:sdt>
          <w:sdtPr>
            <w:rPr>
              <w:rFonts w:ascii="Times New Roman" w:hAnsi="Times New Roman" w:cs="Times New Roman"/>
              <w:sz w:val="24"/>
              <w:szCs w:val="24"/>
            </w:rPr>
            <w:id w:val="562220608"/>
            <w:placeholder>
              <w:docPart w:val="413C0EB22A8D499FB0144C3521104163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683D23B1" w14:textId="702B12FC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16288819"/>
            <w:placeholder>
              <w:docPart w:val="1E6C532764774DE49C00ADDA47A2A650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0C8F3E8E" w14:textId="373B2ABF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9A0D5E" w14:paraId="6873130C" w14:textId="77777777" w:rsidTr="009A0D5E">
        <w:sdt>
          <w:sdtPr>
            <w:rPr>
              <w:rFonts w:ascii="Times New Roman" w:hAnsi="Times New Roman" w:cs="Times New Roman"/>
              <w:sz w:val="24"/>
              <w:szCs w:val="24"/>
            </w:rPr>
            <w:id w:val="-1181653731"/>
            <w:placeholder>
              <w:docPart w:val="558DC08233394186BED2D021CB90056B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62CCDEA0" w14:textId="29A3A6EC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86963357"/>
            <w:placeholder>
              <w:docPart w:val="6EAAFA67A7C5479B80520B04D2D62B2D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68859A08" w14:textId="505FD397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  <w:tr w:rsidR="009A0D5E" w14:paraId="20A75448" w14:textId="77777777" w:rsidTr="009A0D5E">
        <w:sdt>
          <w:sdtPr>
            <w:rPr>
              <w:rFonts w:ascii="Times New Roman" w:hAnsi="Times New Roman" w:cs="Times New Roman"/>
              <w:sz w:val="24"/>
              <w:szCs w:val="24"/>
            </w:rPr>
            <w:id w:val="1640000631"/>
            <w:placeholder>
              <w:docPart w:val="C747D9924A8D4756BA7E77F75323946E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21AEB403" w14:textId="3CB5F2B5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96455085"/>
            <w:placeholder>
              <w:docPart w:val="16B4BE41B2E0401C8C4F9665D08D280D"/>
            </w:placeholder>
            <w:showingPlcHdr/>
            <w:text/>
          </w:sdtPr>
          <w:sdtEndPr/>
          <w:sdtContent>
            <w:tc>
              <w:tcPr>
                <w:tcW w:w="5035" w:type="dxa"/>
              </w:tcPr>
              <w:p w14:paraId="463CAC35" w14:textId="4193391B" w:rsidR="009A0D5E" w:rsidRDefault="00204E43">
                <w:r w:rsidRPr="007322D5">
                  <w:rPr>
                    <w:rStyle w:val="PlaceholderText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</w:tbl>
    <w:p w14:paraId="47D8B773" w14:textId="77777777" w:rsidR="00A74D6C" w:rsidRDefault="00A74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3141"/>
        <w:gridCol w:w="2783"/>
        <w:gridCol w:w="2781"/>
      </w:tblGrid>
      <w:tr w:rsidR="007821B6" w:rsidRPr="00CF52E8" w14:paraId="00CFFE95" w14:textId="77777777" w:rsidTr="00857BBE">
        <w:tc>
          <w:tcPr>
            <w:tcW w:w="10070" w:type="dxa"/>
            <w:gridSpan w:val="4"/>
            <w:shd w:val="clear" w:color="auto" w:fill="A6A6A6" w:themeFill="background1" w:themeFillShade="A6"/>
          </w:tcPr>
          <w:p w14:paraId="49814F67" w14:textId="02AA5A65" w:rsidR="007821B6" w:rsidRPr="00CF52E8" w:rsidRDefault="00857BBE" w:rsidP="00857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Referral (check all that apply):</w:t>
            </w:r>
          </w:p>
        </w:tc>
      </w:tr>
      <w:tr w:rsidR="00102663" w:rsidRPr="00CF52E8" w14:paraId="3FF47AA4" w14:textId="77777777" w:rsidTr="00137197">
        <w:tc>
          <w:tcPr>
            <w:tcW w:w="1365" w:type="dxa"/>
            <w:tcBorders>
              <w:right w:val="single" w:sz="4" w:space="0" w:color="auto"/>
            </w:tcBorders>
          </w:tcPr>
          <w:p w14:paraId="46665DA4" w14:textId="45F66098" w:rsidR="00102663" w:rsidRPr="00CF52E8" w:rsidRDefault="00102663">
            <w:p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Self-Care Skills: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2E0E9" w14:textId="706CCA30" w:rsidR="0010266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582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876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02663" w:rsidRPr="00CF52E8">
              <w:rPr>
                <w:rFonts w:ascii="Times New Roman" w:hAnsi="Times New Roman" w:cs="Times New Roman"/>
              </w:rPr>
              <w:t>Personal Hygiene</w:t>
            </w:r>
          </w:p>
          <w:p w14:paraId="4AE860F2" w14:textId="189576F2" w:rsidR="0010266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29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02663" w:rsidRPr="00CF52E8">
              <w:rPr>
                <w:rFonts w:ascii="Times New Roman" w:hAnsi="Times New Roman" w:cs="Times New Roman"/>
              </w:rPr>
              <w:t>Grooming</w:t>
            </w:r>
          </w:p>
          <w:p w14:paraId="58141C93" w14:textId="3900DDC8" w:rsidR="0010266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05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02663" w:rsidRPr="00CF52E8"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FAC2" w14:textId="71492083" w:rsidR="0010266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4124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E6B68" w:rsidRPr="00CF52E8">
              <w:rPr>
                <w:rFonts w:ascii="Times New Roman" w:hAnsi="Times New Roman" w:cs="Times New Roman"/>
              </w:rPr>
              <w:t>Dietary Planning</w:t>
            </w:r>
          </w:p>
          <w:p w14:paraId="58B7D261" w14:textId="1D714025" w:rsidR="001E6B68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909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E6B68" w:rsidRPr="00CF52E8">
              <w:rPr>
                <w:rFonts w:ascii="Times New Roman" w:hAnsi="Times New Roman" w:cs="Times New Roman"/>
              </w:rPr>
              <w:t>Food Preparation</w:t>
            </w:r>
          </w:p>
          <w:p w14:paraId="169908D3" w14:textId="1CB69D57" w:rsidR="001E6B68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117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E6B68" w:rsidRPr="00CF52E8">
              <w:rPr>
                <w:rFonts w:ascii="Times New Roman" w:hAnsi="Times New Roman" w:cs="Times New Roman"/>
              </w:rPr>
              <w:t>Self-Administration of Medicine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3294E" w14:textId="24BEDA8A" w:rsidR="0010266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467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431F" w:rsidRPr="00CF52E8">
              <w:rPr>
                <w:rFonts w:ascii="Times New Roman" w:hAnsi="Times New Roman" w:cs="Times New Roman"/>
              </w:rPr>
              <w:t xml:space="preserve"> </w:t>
            </w:r>
            <w:r w:rsidR="001E6B68" w:rsidRPr="00CF52E8">
              <w:rPr>
                <w:rFonts w:ascii="Times New Roman" w:hAnsi="Times New Roman" w:cs="Times New Roman"/>
              </w:rPr>
              <w:t xml:space="preserve">Other: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1067612"/>
                <w:placeholder>
                  <w:docPart w:val="601EB5D3C3634FCEA60EA19C91201293"/>
                </w:placeholder>
                <w:showingPlcHdr/>
                <w:text/>
              </w:sdtPr>
              <w:sdtEndPr/>
              <w:sdtContent>
                <w:r w:rsidR="001E6B68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7821B6" w:rsidRPr="00CF52E8" w14:paraId="43817E81" w14:textId="77777777" w:rsidTr="00137197">
        <w:tc>
          <w:tcPr>
            <w:tcW w:w="1365" w:type="dxa"/>
          </w:tcPr>
          <w:p w14:paraId="2111AF3C" w14:textId="17E48EFF" w:rsidR="007821B6" w:rsidRPr="00CF52E8" w:rsidRDefault="00857BBE">
            <w:p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Social Skills</w:t>
            </w:r>
            <w:r w:rsidR="00282B84" w:rsidRPr="00CF52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705" w:type="dxa"/>
            <w:gridSpan w:val="3"/>
            <w:tcBorders>
              <w:bottom w:val="single" w:sz="4" w:space="0" w:color="auto"/>
            </w:tcBorders>
          </w:tcPr>
          <w:p w14:paraId="57A974CF" w14:textId="5D968AB6" w:rsidR="007D5399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964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7D5399" w:rsidRPr="00CF52E8">
              <w:rPr>
                <w:rFonts w:ascii="Times New Roman" w:hAnsi="Times New Roman" w:cs="Times New Roman"/>
              </w:rPr>
              <w:t>Community integration activities</w:t>
            </w:r>
          </w:p>
          <w:p w14:paraId="1AF30D28" w14:textId="004120DE" w:rsidR="007D5399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221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1F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7D5399" w:rsidRPr="00CF52E8">
              <w:rPr>
                <w:rFonts w:ascii="Times New Roman" w:hAnsi="Times New Roman" w:cs="Times New Roman"/>
              </w:rPr>
              <w:t>Developing natural supports</w:t>
            </w:r>
          </w:p>
          <w:p w14:paraId="794C76D8" w14:textId="3D264566" w:rsidR="007D5399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38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7D5399" w:rsidRPr="00CF52E8">
              <w:rPr>
                <w:rFonts w:ascii="Times New Roman" w:hAnsi="Times New Roman" w:cs="Times New Roman"/>
              </w:rPr>
              <w:t>Developing linkages with, and supporting, the individual’s participation in community activities</w:t>
            </w:r>
          </w:p>
          <w:p w14:paraId="3E7C597A" w14:textId="6BF1FA90" w:rsidR="007821B6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7D5399" w:rsidRPr="00CF52E8">
              <w:rPr>
                <w:rFonts w:ascii="Times New Roman" w:hAnsi="Times New Roman" w:cs="Times New Roman"/>
              </w:rPr>
              <w:t xml:space="preserve">Other: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9522637"/>
                <w:placeholder>
                  <w:docPart w:val="EC13BC1D90C048548CF60EC0B6519460"/>
                </w:placeholder>
                <w:showingPlcHdr/>
                <w:text/>
              </w:sdtPr>
              <w:sdtEndPr/>
              <w:sdtContent>
                <w:r w:rsidR="007D5399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5E7433" w:rsidRPr="00CF52E8" w14:paraId="32CE4B46" w14:textId="77777777" w:rsidTr="00137197">
        <w:tc>
          <w:tcPr>
            <w:tcW w:w="1365" w:type="dxa"/>
            <w:tcBorders>
              <w:right w:val="single" w:sz="4" w:space="0" w:color="auto"/>
            </w:tcBorders>
          </w:tcPr>
          <w:p w14:paraId="59DEE4E4" w14:textId="364E9611" w:rsidR="005E7433" w:rsidRPr="00CF52E8" w:rsidRDefault="005E7433">
            <w:p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Independent Living Skills: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7BA10" w14:textId="5FC1CB51" w:rsidR="005051AC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43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5051AC" w:rsidRPr="00CF52E8">
              <w:rPr>
                <w:rFonts w:ascii="Times New Roman" w:hAnsi="Times New Roman" w:cs="Times New Roman"/>
              </w:rPr>
              <w:t>Skills necessary for housing stability</w:t>
            </w:r>
          </w:p>
          <w:p w14:paraId="4AD9E2E2" w14:textId="28A1C5C8" w:rsidR="005051AC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13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5051AC" w:rsidRPr="00CF52E8">
              <w:rPr>
                <w:rFonts w:ascii="Times New Roman" w:hAnsi="Times New Roman" w:cs="Times New Roman"/>
              </w:rPr>
              <w:t>Community awareness</w:t>
            </w:r>
          </w:p>
          <w:p w14:paraId="23E1E7AC" w14:textId="612D5DF3" w:rsidR="005051AC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41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5051AC" w:rsidRPr="00CF52E8">
              <w:rPr>
                <w:rFonts w:ascii="Times New Roman" w:hAnsi="Times New Roman" w:cs="Times New Roman"/>
              </w:rPr>
              <w:t>Mobility and transportation skills</w:t>
            </w:r>
          </w:p>
          <w:p w14:paraId="0BB1F150" w14:textId="247A1A61" w:rsidR="005E743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8271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5051AC" w:rsidRPr="00CF52E8">
              <w:rPr>
                <w:rFonts w:ascii="Times New Roman" w:hAnsi="Times New Roman" w:cs="Times New Roman"/>
              </w:rPr>
              <w:t>Money management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A797B" w14:textId="698FE845" w:rsidR="00CE5876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53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CE5876" w:rsidRPr="00CF52E8">
              <w:rPr>
                <w:rFonts w:ascii="Times New Roman" w:hAnsi="Times New Roman" w:cs="Times New Roman"/>
              </w:rPr>
              <w:t xml:space="preserve">Accessing available </w:t>
            </w:r>
            <w:r w:rsidR="002607C9" w:rsidRPr="00CF52E8">
              <w:rPr>
                <w:rFonts w:ascii="Times New Roman" w:hAnsi="Times New Roman" w:cs="Times New Roman"/>
              </w:rPr>
              <w:t xml:space="preserve">   </w:t>
            </w:r>
            <w:r w:rsidR="00CE5876" w:rsidRPr="00CF52E8">
              <w:rPr>
                <w:rFonts w:ascii="Times New Roman" w:hAnsi="Times New Roman" w:cs="Times New Roman"/>
              </w:rPr>
              <w:t>entitlements and resources</w:t>
            </w:r>
          </w:p>
          <w:p w14:paraId="5C032FCF" w14:textId="33693614" w:rsidR="00CE5876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977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CE5876" w:rsidRPr="00CF52E8">
              <w:rPr>
                <w:rFonts w:ascii="Times New Roman" w:hAnsi="Times New Roman" w:cs="Times New Roman"/>
              </w:rPr>
              <w:t>Health promotion and training</w:t>
            </w:r>
          </w:p>
          <w:p w14:paraId="014E0706" w14:textId="664C6139" w:rsidR="00CE5876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1314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CE5876" w:rsidRPr="00CF52E8">
              <w:rPr>
                <w:rFonts w:ascii="Times New Roman" w:hAnsi="Times New Roman" w:cs="Times New Roman"/>
              </w:rPr>
              <w:t>Individual wellness self-management and recovery</w:t>
            </w:r>
          </w:p>
          <w:p w14:paraId="44834568" w14:textId="77777777" w:rsidR="005E7433" w:rsidRPr="00CF52E8" w:rsidRDefault="005E7433" w:rsidP="00CE58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FEA59" w14:textId="2A858811" w:rsidR="005E7433" w:rsidRPr="00CF52E8" w:rsidRDefault="00792BE8" w:rsidP="00CE5876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460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A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FA4" w:rsidRPr="00CF52E8">
              <w:rPr>
                <w:rFonts w:ascii="Times New Roman" w:hAnsi="Times New Roman" w:cs="Times New Roman"/>
              </w:rPr>
              <w:t xml:space="preserve"> </w:t>
            </w:r>
            <w:r w:rsidR="00CE5876" w:rsidRPr="00CF52E8">
              <w:rPr>
                <w:rFonts w:ascii="Times New Roman" w:hAnsi="Times New Roman" w:cs="Times New Roman"/>
              </w:rPr>
              <w:t xml:space="preserve">Other: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1918674"/>
                <w:placeholder>
                  <w:docPart w:val="1273386D826240F282F6CB1B8625674E"/>
                </w:placeholder>
                <w:showingPlcHdr/>
                <w:text/>
              </w:sdtPr>
              <w:sdtEndPr/>
              <w:sdtContent>
                <w:r w:rsidR="00CE5876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7821B6" w:rsidRPr="00CF52E8" w14:paraId="26878A63" w14:textId="77777777" w:rsidTr="00137197">
        <w:tc>
          <w:tcPr>
            <w:tcW w:w="1365" w:type="dxa"/>
          </w:tcPr>
          <w:p w14:paraId="2F2A8855" w14:textId="7FDFE450" w:rsidR="007821B6" w:rsidRPr="00CF52E8" w:rsidRDefault="00282B84">
            <w:p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Other: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01536376"/>
            <w:placeholder>
              <w:docPart w:val="B48173931FFD463BB34BCB545EFA6BBB"/>
            </w:placeholder>
            <w:showingPlcHdr/>
            <w:text/>
          </w:sdtPr>
          <w:sdtEndPr/>
          <w:sdtContent>
            <w:tc>
              <w:tcPr>
                <w:tcW w:w="8705" w:type="dxa"/>
                <w:gridSpan w:val="3"/>
                <w:tcBorders>
                  <w:top w:val="single" w:sz="4" w:space="0" w:color="auto"/>
                </w:tcBorders>
              </w:tcPr>
              <w:p w14:paraId="0DBCFECC" w14:textId="38F778FF" w:rsidR="007821B6" w:rsidRPr="00CF52E8" w:rsidRDefault="001E6B68">
                <w:pPr>
                  <w:rPr>
                    <w:rFonts w:ascii="Times New Roman" w:hAnsi="Times New Roman" w:cs="Times New Roman"/>
                  </w:rPr>
                </w:pPr>
                <w:r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p>
            </w:tc>
          </w:sdtContent>
        </w:sdt>
      </w:tr>
    </w:tbl>
    <w:p w14:paraId="39A9D7E4" w14:textId="77777777" w:rsidR="00CD0253" w:rsidRPr="00CF52E8" w:rsidRDefault="00CD0253">
      <w:pPr>
        <w:rPr>
          <w:rFonts w:ascii="Times New Roman" w:hAnsi="Times New Roman" w:cs="Times New Roman"/>
        </w:rPr>
      </w:pPr>
    </w:p>
    <w:p w14:paraId="6D2593AA" w14:textId="77777777" w:rsidR="00DF4934" w:rsidRPr="00CF52E8" w:rsidRDefault="00DF493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77572" w:rsidRPr="00CF52E8" w14:paraId="3DB65CBA" w14:textId="77777777" w:rsidTr="008B132F">
        <w:tc>
          <w:tcPr>
            <w:tcW w:w="10070" w:type="dxa"/>
            <w:gridSpan w:val="2"/>
            <w:shd w:val="clear" w:color="auto" w:fill="A6A6A6" w:themeFill="background1" w:themeFillShade="A6"/>
          </w:tcPr>
          <w:p w14:paraId="09F9581F" w14:textId="04A16A8E" w:rsidR="00B77572" w:rsidRPr="00CF52E8" w:rsidRDefault="008B132F" w:rsidP="008B1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applying for Supported Employment Services:</w:t>
            </w:r>
          </w:p>
        </w:tc>
      </w:tr>
      <w:tr w:rsidR="008C3BF3" w:rsidRPr="00CF52E8" w14:paraId="714997BB" w14:textId="77777777">
        <w:tc>
          <w:tcPr>
            <w:tcW w:w="10070" w:type="dxa"/>
            <w:gridSpan w:val="2"/>
          </w:tcPr>
          <w:p w14:paraId="6BCC6B62" w14:textId="25FE54AE" w:rsidR="008C3BF3" w:rsidRPr="00CF52E8" w:rsidRDefault="008C3BF3" w:rsidP="008D23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F52E8">
              <w:rPr>
                <w:rFonts w:ascii="Times New Roman" w:hAnsi="Times New Roman" w:cs="Times New Roman"/>
                <w:b/>
                <w:bCs/>
              </w:rPr>
              <w:t>Previous Employment</w:t>
            </w:r>
            <w:r w:rsidR="0022237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72E868E" w14:textId="77777777" w:rsidR="00B3128F" w:rsidRPr="00CF52E8" w:rsidRDefault="00B3128F" w:rsidP="008D23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1C408896" w14:textId="7C618306" w:rsidR="008C3BF3" w:rsidRPr="00CF52E8" w:rsidRDefault="008C3BF3" w:rsidP="004D270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Start Date: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74087225"/>
                <w:placeholder>
                  <w:docPart w:val="3E0ADB363E044C1AB14C4495C07BCC7B"/>
                </w:placeholder>
                <w:showingPlcHdr/>
                <w:text/>
              </w:sdtPr>
              <w:sdtEndPr/>
              <w:sdtContent>
                <w:r w:rsidR="008D231A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72C4B13D" w14:textId="5675AA9C" w:rsidR="008C3BF3" w:rsidRPr="00CF52E8" w:rsidRDefault="008C3BF3" w:rsidP="004D270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Employer:</w:t>
            </w:r>
            <w:r w:rsidR="008D231A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629748"/>
                <w:placeholder>
                  <w:docPart w:val="77D8EBCF500B4AC9BCB8CA8F716D8897"/>
                </w:placeholder>
                <w:showingPlcHdr/>
                <w:text/>
              </w:sdtPr>
              <w:sdtEndPr/>
              <w:sdtContent>
                <w:r w:rsidR="008D231A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7ED06DB0" w14:textId="26C10644" w:rsidR="008C3BF3" w:rsidRPr="00CF52E8" w:rsidRDefault="008C3BF3" w:rsidP="004D270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Wages:</w:t>
            </w:r>
            <w:r w:rsidR="008D231A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8366634"/>
                <w:placeholder>
                  <w:docPart w:val="30DB928A813B45B6AF6EFD41C7272DEF"/>
                </w:placeholder>
                <w:showingPlcHdr/>
                <w:text/>
              </w:sdtPr>
              <w:sdtEndPr/>
              <w:sdtContent>
                <w:r w:rsidR="008D231A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17CC410E" w14:textId="4462C505" w:rsidR="00B3128F" w:rsidRPr="00CF52E8" w:rsidRDefault="008C3BF3" w:rsidP="004D27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</w:rPr>
              <w:t>Job Description:</w:t>
            </w:r>
            <w:r w:rsidR="008D231A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0301882"/>
                <w:placeholder>
                  <w:docPart w:val="263507A84E294AA7BAA0FF404F26B282"/>
                </w:placeholder>
                <w:showingPlcHdr/>
                <w:text/>
              </w:sdtPr>
              <w:sdtEndPr/>
              <w:sdtContent>
                <w:r w:rsidR="008D231A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3D9AA8C6" w14:textId="5202C3E1" w:rsidR="004D2705" w:rsidRPr="00CF52E8" w:rsidRDefault="004D2705" w:rsidP="008D23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7072" w:rsidRPr="00CF52E8" w14:paraId="4F667349" w14:textId="77777777" w:rsidTr="006E703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FCF5114" w14:textId="4249401D" w:rsidR="00D17072" w:rsidRPr="00CF52E8" w:rsidRDefault="00B3128F" w:rsidP="00B312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 Barriers:</w:t>
            </w:r>
          </w:p>
        </w:tc>
      </w:tr>
      <w:tr w:rsidR="00137197" w:rsidRPr="00CF52E8" w14:paraId="5DCC6C49" w14:textId="77777777" w:rsidTr="006E7035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54F8C" w14:textId="6B1A96EC" w:rsidR="00310E27" w:rsidRPr="00CF52E8" w:rsidRDefault="00792BE8" w:rsidP="006E703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1482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5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035" w:rsidRPr="00CF52E8">
              <w:rPr>
                <w:rFonts w:ascii="Times New Roman" w:hAnsi="Times New Roman" w:cs="Times New Roman"/>
              </w:rPr>
              <w:t xml:space="preserve"> </w:t>
            </w:r>
            <w:r w:rsidR="00310E27" w:rsidRPr="00CF52E8">
              <w:rPr>
                <w:rFonts w:ascii="Times New Roman" w:hAnsi="Times New Roman" w:cs="Times New Roman"/>
              </w:rPr>
              <w:t>Communication</w:t>
            </w:r>
          </w:p>
          <w:p w14:paraId="02C99198" w14:textId="761CC0E2" w:rsidR="00310E27" w:rsidRPr="00CF52E8" w:rsidRDefault="00792BE8" w:rsidP="006E703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46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5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035" w:rsidRPr="00CF52E8">
              <w:rPr>
                <w:rFonts w:ascii="Times New Roman" w:hAnsi="Times New Roman" w:cs="Times New Roman"/>
              </w:rPr>
              <w:t xml:space="preserve"> </w:t>
            </w:r>
            <w:r w:rsidR="00310E27" w:rsidRPr="00CF52E8">
              <w:rPr>
                <w:rFonts w:ascii="Times New Roman" w:hAnsi="Times New Roman" w:cs="Times New Roman"/>
              </w:rPr>
              <w:t>Mobility and Transportation</w:t>
            </w:r>
          </w:p>
          <w:p w14:paraId="5D41D868" w14:textId="4820A6B2" w:rsidR="00137197" w:rsidRPr="00CF52E8" w:rsidRDefault="00792BE8" w:rsidP="006E703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85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5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035" w:rsidRPr="00CF52E8">
              <w:rPr>
                <w:rFonts w:ascii="Times New Roman" w:hAnsi="Times New Roman" w:cs="Times New Roman"/>
              </w:rPr>
              <w:t xml:space="preserve"> </w:t>
            </w:r>
            <w:r w:rsidR="00310E27" w:rsidRPr="00CF52E8">
              <w:rPr>
                <w:rFonts w:ascii="Times New Roman" w:hAnsi="Times New Roman" w:cs="Times New Roman"/>
              </w:rPr>
              <w:t>Money Management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8BD2" w14:textId="27A7D99A" w:rsidR="006E7035" w:rsidRPr="00CF52E8" w:rsidRDefault="00792BE8" w:rsidP="006E703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17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5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035" w:rsidRPr="00CF52E8">
              <w:rPr>
                <w:rFonts w:ascii="Times New Roman" w:hAnsi="Times New Roman" w:cs="Times New Roman"/>
              </w:rPr>
              <w:t xml:space="preserve"> Clothing/resources needed for employment</w:t>
            </w:r>
          </w:p>
          <w:p w14:paraId="3ED302E2" w14:textId="6D53A1BD" w:rsidR="006E7035" w:rsidRPr="00CF52E8" w:rsidRDefault="00792BE8" w:rsidP="006E703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56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5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035" w:rsidRPr="00CF52E8">
              <w:rPr>
                <w:rFonts w:ascii="Times New Roman" w:hAnsi="Times New Roman" w:cs="Times New Roman"/>
              </w:rPr>
              <w:t xml:space="preserve"> Assistance in Maintaining employment</w:t>
            </w:r>
          </w:p>
          <w:p w14:paraId="6EC6DAFF" w14:textId="46F86128" w:rsidR="00137197" w:rsidRPr="00CF52E8" w:rsidRDefault="00792BE8" w:rsidP="006E703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676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035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035" w:rsidRPr="00CF52E8">
              <w:rPr>
                <w:rFonts w:ascii="Times New Roman" w:hAnsi="Times New Roman" w:cs="Times New Roman"/>
              </w:rPr>
              <w:t xml:space="preserve"> Criminal Background (Please explain):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7985062"/>
                <w:placeholder>
                  <w:docPart w:val="72A3E964235F4C888F6111BC92BFF1D6"/>
                </w:placeholder>
                <w:showingPlcHdr/>
                <w:text/>
              </w:sdtPr>
              <w:sdtEndPr/>
              <w:sdtContent>
                <w:r w:rsidR="006E7035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4D2705" w:rsidRPr="00CF52E8" w14:paraId="1FF67EF6" w14:textId="77777777" w:rsidTr="00C77237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9ECBA0" w14:textId="09B2665B" w:rsidR="004D2705" w:rsidRPr="00CF52E8" w:rsidRDefault="00AC7BED" w:rsidP="00AC7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Please indicate which of the following services have been offered or attempted prior to this referral for PRP services:</w:t>
            </w:r>
          </w:p>
        </w:tc>
      </w:tr>
      <w:tr w:rsidR="00C77237" w:rsidRPr="00CF52E8" w14:paraId="735A107B" w14:textId="77777777" w:rsidTr="00C77237">
        <w:tc>
          <w:tcPr>
            <w:tcW w:w="100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35275C" w14:textId="53F73D22" w:rsidR="00373054" w:rsidRPr="00CF52E8" w:rsidRDefault="00792BE8" w:rsidP="00373054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894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5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054" w:rsidRPr="00CF52E8">
              <w:rPr>
                <w:rFonts w:ascii="Times New Roman" w:hAnsi="Times New Roman" w:cs="Times New Roman"/>
              </w:rPr>
              <w:t xml:space="preserve"> Targeted Case Management</w:t>
            </w:r>
          </w:p>
          <w:p w14:paraId="2E33E1F8" w14:textId="4EF115DF" w:rsidR="00373054" w:rsidRPr="00CF52E8" w:rsidRDefault="00792BE8" w:rsidP="00373054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48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5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054" w:rsidRPr="00CF52E8">
              <w:rPr>
                <w:rFonts w:ascii="Times New Roman" w:hAnsi="Times New Roman" w:cs="Times New Roman"/>
              </w:rPr>
              <w:t xml:space="preserve"> Individual and/or Group Therapy</w:t>
            </w:r>
          </w:p>
          <w:p w14:paraId="1770B000" w14:textId="11E0E1A8" w:rsidR="00373054" w:rsidRPr="00CF52E8" w:rsidRDefault="00792BE8" w:rsidP="00373054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73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5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054" w:rsidRPr="00CF52E8">
              <w:rPr>
                <w:rFonts w:ascii="Times New Roman" w:hAnsi="Times New Roman" w:cs="Times New Roman"/>
              </w:rPr>
              <w:t xml:space="preserve"> Peer support services</w:t>
            </w:r>
          </w:p>
          <w:p w14:paraId="615ACC3C" w14:textId="7B3DB51B" w:rsidR="00C77237" w:rsidRPr="00CF52E8" w:rsidRDefault="00792BE8" w:rsidP="00373054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83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54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054" w:rsidRPr="00CF52E8">
              <w:rPr>
                <w:rFonts w:ascii="Times New Roman" w:hAnsi="Times New Roman" w:cs="Times New Roman"/>
              </w:rPr>
              <w:t xml:space="preserve"> Informal supports such as family</w:t>
            </w:r>
          </w:p>
        </w:tc>
      </w:tr>
      <w:tr w:rsidR="00C77237" w:rsidRPr="00CF52E8" w14:paraId="1A3327E4" w14:textId="77777777" w:rsidTr="00332DDC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D07A5" w14:textId="07767F0E" w:rsidR="00332DDC" w:rsidRPr="00CF52E8" w:rsidRDefault="00332DDC" w:rsidP="00332DDC">
            <w:p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If any of the above services have not been offered/attempted or if attempted but unsuccessful, please provide explanation:</w:t>
            </w:r>
            <w:r w:rsidR="009A7FE2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4664466"/>
                <w:placeholder>
                  <w:docPart w:val="7609B6BD3C484A0B97AFAA47A7540161"/>
                </w:placeholder>
                <w:showingPlcHdr/>
                <w:text/>
              </w:sdtPr>
              <w:sdtEndPr/>
              <w:sdtContent>
                <w:r w:rsidR="009A7FE2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255A747A" w14:textId="77777777" w:rsidR="00C77237" w:rsidRPr="00CF52E8" w:rsidRDefault="00C77237" w:rsidP="00332D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01F" w:rsidRPr="00CF52E8" w14:paraId="58BFDB92" w14:textId="77777777" w:rsidTr="00332DDC">
        <w:tc>
          <w:tcPr>
            <w:tcW w:w="10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63E54" w14:textId="63CE683A" w:rsidR="00A8442E" w:rsidRPr="00B04CB2" w:rsidRDefault="00B04CB2" w:rsidP="00EF501F">
            <w:pPr>
              <w:spacing w:after="0" w:line="375" w:lineRule="atLeast"/>
              <w:rPr>
                <w:rFonts w:ascii="Times New Roman" w:hAnsi="Times New Roman" w:cs="Times New Roman"/>
                <w:color w:val="0F2E40"/>
                <w:spacing w:val="8"/>
              </w:rPr>
            </w:pPr>
            <w:r w:rsidRPr="00B04CB2">
              <w:rPr>
                <w:rFonts w:ascii="Times New Roman" w:hAnsi="Times New Roman" w:cs="Times New Roman"/>
                <w:color w:val="0F2E40"/>
                <w:spacing w:val="8"/>
              </w:rPr>
              <w:lastRenderedPageBreak/>
              <w:t>Please indicate why ongoing outpatient treatment is not sufficient to address concerns:</w:t>
            </w:r>
            <w:r w:rsidR="00EB0C29">
              <w:rPr>
                <w:rFonts w:ascii="Times New Roman" w:hAnsi="Times New Roman" w:cs="Times New Roman"/>
                <w:color w:val="0F2E40"/>
                <w:spacing w:val="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F2E40"/>
                  <w:spacing w:val="8"/>
                </w:rPr>
                <w:id w:val="1807268563"/>
                <w:placeholder>
                  <w:docPart w:val="DefaultPlaceholder_-1854013440"/>
                </w:placeholder>
              </w:sdtPr>
              <w:sdtEndPr>
                <w:rPr>
                  <w:shd w:val="clear" w:color="auto" w:fill="BFBFBF" w:themeFill="background1" w:themeFillShade="BF"/>
                </w:rPr>
              </w:sdtEndPr>
              <w:sdtContent>
                <w:r w:rsidR="0082211D" w:rsidRPr="00841FF3">
                  <w:rPr>
                    <w:rFonts w:ascii="Times New Roman" w:hAnsi="Times New Roman" w:cs="Times New Roman"/>
                    <w:color w:val="808080" w:themeColor="background1" w:themeShade="80"/>
                    <w:spacing w:val="8"/>
                    <w:shd w:val="clear" w:color="auto" w:fill="BFBFBF" w:themeFill="background1" w:themeFillShade="BF"/>
                  </w:rPr>
                  <w:t>Enter text here.</w:t>
                </w:r>
              </w:sdtContent>
            </w:sdt>
            <w:r>
              <w:rPr>
                <w:rFonts w:ascii="Times New Roman" w:hAnsi="Times New Roman" w:cs="Times New Roman"/>
                <w:color w:val="0F2E40"/>
                <w:spacing w:val="8"/>
              </w:rPr>
              <w:t xml:space="preserve"> </w:t>
            </w:r>
          </w:p>
          <w:p w14:paraId="14ECBA9D" w14:textId="77777777" w:rsidR="00EF501F" w:rsidRPr="00CF52E8" w:rsidRDefault="00EF501F" w:rsidP="00B04CB2">
            <w:pPr>
              <w:spacing w:after="0" w:line="375" w:lineRule="atLeast"/>
              <w:rPr>
                <w:rFonts w:ascii="Times New Roman" w:hAnsi="Times New Roman" w:cs="Times New Roman"/>
              </w:rPr>
            </w:pPr>
          </w:p>
        </w:tc>
      </w:tr>
    </w:tbl>
    <w:p w14:paraId="1BC5E4E9" w14:textId="77777777" w:rsidR="008F4A02" w:rsidRPr="00CF52E8" w:rsidRDefault="008F4A02">
      <w:pPr>
        <w:rPr>
          <w:rFonts w:ascii="Times New Roman" w:hAnsi="Times New Roman" w:cs="Times New Roman"/>
        </w:rPr>
      </w:pPr>
    </w:p>
    <w:p w14:paraId="46DFCB82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1FE77A0E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4381C105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44B92D18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2FE04670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025A86E1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1B7D6491" w14:textId="77777777" w:rsidR="00AA3C56" w:rsidRPr="00CF52E8" w:rsidRDefault="00AA3C56">
      <w:pPr>
        <w:rPr>
          <w:rFonts w:ascii="Times New Roman" w:hAnsi="Times New Roman" w:cs="Times New Roman"/>
        </w:rPr>
      </w:pPr>
    </w:p>
    <w:p w14:paraId="3CBEA894" w14:textId="77777777" w:rsidR="00AA3C56" w:rsidRPr="00CF52E8" w:rsidRDefault="00AA3C5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440"/>
        <w:gridCol w:w="1678"/>
        <w:gridCol w:w="3357"/>
      </w:tblGrid>
      <w:tr w:rsidR="00733265" w:rsidRPr="00CF52E8" w14:paraId="4F576034" w14:textId="77777777" w:rsidTr="00A66B57">
        <w:tc>
          <w:tcPr>
            <w:tcW w:w="10070" w:type="dxa"/>
            <w:gridSpan w:val="4"/>
            <w:tcBorders>
              <w:bottom w:val="single" w:sz="4" w:space="0" w:color="auto"/>
            </w:tcBorders>
          </w:tcPr>
          <w:p w14:paraId="737EC1EE" w14:textId="77777777" w:rsidR="00733265" w:rsidRPr="00CF52E8" w:rsidRDefault="00733265" w:rsidP="00733265">
            <w:p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Any additional information that you feel would be helpful in serving this individual: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34038719"/>
                <w:placeholder>
                  <w:docPart w:val="87B945F008134431BB58559FD020224B"/>
                </w:placeholder>
                <w:showingPlcHdr/>
                <w:text/>
              </w:sdtPr>
              <w:sdtEndPr/>
              <w:sdtContent>
                <w:r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1FC7CEDB" w14:textId="77777777" w:rsidR="00733265" w:rsidRPr="00CF52E8" w:rsidRDefault="00733265">
            <w:pPr>
              <w:rPr>
                <w:rFonts w:ascii="Times New Roman" w:hAnsi="Times New Roman" w:cs="Times New Roman"/>
              </w:rPr>
            </w:pPr>
          </w:p>
        </w:tc>
      </w:tr>
      <w:tr w:rsidR="003517C4" w:rsidRPr="00CF52E8" w14:paraId="71523665" w14:textId="77777777" w:rsidTr="00A66B57"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F2ACA" w14:textId="77777777" w:rsidR="003517C4" w:rsidRPr="00222372" w:rsidRDefault="003517C4" w:rsidP="00FE772E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23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Contact information of the person making referral:</w:t>
            </w:r>
          </w:p>
          <w:p w14:paraId="6980F6A2" w14:textId="77777777" w:rsidR="00095D66" w:rsidRPr="00CF52E8" w:rsidRDefault="00095D66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5D6CF1A" w14:textId="65A4B5AA" w:rsidR="003517C4" w:rsidRPr="00CF52E8" w:rsidRDefault="003517C4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Name:</w:t>
            </w:r>
            <w:r w:rsidR="00C57E30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0167596"/>
                <w:placeholder>
                  <w:docPart w:val="523C32D8220349C79C389ECD6CC09C25"/>
                </w:placeholder>
                <w:showingPlcHdr/>
                <w:text/>
              </w:sdtPr>
              <w:sdtEndPr/>
              <w:sdtContent>
                <w:r w:rsidR="00C57E30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F1A2A" w14:textId="77777777" w:rsidR="003517C4" w:rsidRPr="00CF52E8" w:rsidRDefault="003517C4" w:rsidP="00A66B57">
            <w:pPr>
              <w:spacing w:after="0"/>
              <w:rPr>
                <w:rFonts w:ascii="Times New Roman" w:hAnsi="Times New Roman" w:cs="Times New Roman"/>
              </w:rPr>
            </w:pPr>
          </w:p>
          <w:p w14:paraId="5E6CE72C" w14:textId="77777777" w:rsidR="00222372" w:rsidRDefault="00222372" w:rsidP="00A66B57">
            <w:pPr>
              <w:spacing w:after="0"/>
              <w:rPr>
                <w:rFonts w:ascii="Times New Roman" w:hAnsi="Times New Roman" w:cs="Times New Roman"/>
              </w:rPr>
            </w:pPr>
          </w:p>
          <w:p w14:paraId="66129104" w14:textId="75DA10C6" w:rsidR="00095D66" w:rsidRPr="00CF52E8" w:rsidRDefault="00222372" w:rsidP="00A66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57E30" w:rsidRPr="00CF52E8">
              <w:rPr>
                <w:rFonts w:ascii="Times New Roman" w:hAnsi="Times New Roman" w:cs="Times New Roman"/>
              </w:rPr>
              <w:t xml:space="preserve">hone #: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44216104"/>
                <w:placeholder>
                  <w:docPart w:val="C6DE521859D8414EA7ED8B4BE821528C"/>
                </w:placeholder>
                <w:showingPlcHdr/>
                <w:text/>
              </w:sdtPr>
              <w:sdtEndPr/>
              <w:sdtContent>
                <w:r w:rsidR="00C57E30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733265" w:rsidRPr="00CF52E8" w14:paraId="13404C96" w14:textId="77777777" w:rsidTr="00D47A92">
        <w:tc>
          <w:tcPr>
            <w:tcW w:w="10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210AE0" w14:textId="592E3405" w:rsidR="006D6B59" w:rsidRPr="00CF52E8" w:rsidRDefault="006D6B59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F52E8">
              <w:rPr>
                <w:rFonts w:ascii="Times New Roman" w:hAnsi="Times New Roman" w:cs="Times New Roman"/>
                <w:b/>
                <w:bCs/>
              </w:rPr>
              <w:t>Please indicate the referral source:</w:t>
            </w:r>
          </w:p>
          <w:p w14:paraId="138A7836" w14:textId="77777777" w:rsidR="00095D66" w:rsidRPr="00CF52E8" w:rsidRDefault="00095D66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11E5C815" w14:textId="6DE90019" w:rsidR="00FE772E" w:rsidRPr="00CF52E8" w:rsidRDefault="00792BE8" w:rsidP="00FE772E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85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B57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57" w:rsidRPr="00CF52E8">
              <w:rPr>
                <w:rFonts w:ascii="Times New Roman" w:hAnsi="Times New Roman" w:cs="Times New Roman"/>
              </w:rPr>
              <w:t xml:space="preserve"> </w:t>
            </w:r>
            <w:r w:rsidR="00FE772E" w:rsidRPr="00CF52E8">
              <w:rPr>
                <w:rFonts w:ascii="Times New Roman" w:hAnsi="Times New Roman" w:cs="Times New Roman"/>
              </w:rPr>
              <w:t>Inpatient</w:t>
            </w:r>
          </w:p>
          <w:p w14:paraId="37397E68" w14:textId="639BDFE3" w:rsidR="00FE772E" w:rsidRPr="00CF52E8" w:rsidRDefault="00792BE8" w:rsidP="00FE772E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75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B57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57" w:rsidRPr="00CF52E8">
              <w:rPr>
                <w:rFonts w:ascii="Times New Roman" w:hAnsi="Times New Roman" w:cs="Times New Roman"/>
              </w:rPr>
              <w:t xml:space="preserve"> </w:t>
            </w:r>
            <w:r w:rsidR="00FE772E" w:rsidRPr="00CF52E8">
              <w:rPr>
                <w:rFonts w:ascii="Times New Roman" w:hAnsi="Times New Roman" w:cs="Times New Roman"/>
              </w:rPr>
              <w:t>Residential Crisis</w:t>
            </w:r>
          </w:p>
          <w:p w14:paraId="33B33F23" w14:textId="0AD68AEA" w:rsidR="00FE772E" w:rsidRPr="00CF52E8" w:rsidRDefault="00792BE8" w:rsidP="00FE772E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955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B57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57" w:rsidRPr="00CF52E8">
              <w:rPr>
                <w:rFonts w:ascii="Times New Roman" w:hAnsi="Times New Roman" w:cs="Times New Roman"/>
              </w:rPr>
              <w:t xml:space="preserve"> </w:t>
            </w:r>
            <w:r w:rsidR="00FE772E" w:rsidRPr="00CF52E8">
              <w:rPr>
                <w:rFonts w:ascii="Times New Roman" w:hAnsi="Times New Roman" w:cs="Times New Roman"/>
              </w:rPr>
              <w:t>Mobile/Assertive Community Treatment</w:t>
            </w:r>
          </w:p>
          <w:p w14:paraId="7E89F601" w14:textId="7325C3D4" w:rsidR="00FE772E" w:rsidRPr="00CF52E8" w:rsidRDefault="00792BE8" w:rsidP="00FE772E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470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B57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57" w:rsidRPr="00CF52E8">
              <w:rPr>
                <w:rFonts w:ascii="Times New Roman" w:hAnsi="Times New Roman" w:cs="Times New Roman"/>
              </w:rPr>
              <w:t xml:space="preserve"> </w:t>
            </w:r>
            <w:r w:rsidR="00FE772E" w:rsidRPr="00CF52E8">
              <w:rPr>
                <w:rFonts w:ascii="Times New Roman" w:hAnsi="Times New Roman" w:cs="Times New Roman"/>
              </w:rPr>
              <w:t>Mental Health Residential Treatment Center</w:t>
            </w:r>
          </w:p>
          <w:p w14:paraId="0DAF91D5" w14:textId="12196433" w:rsidR="00FE772E" w:rsidRPr="00CF52E8" w:rsidRDefault="00792BE8" w:rsidP="00FE772E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84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B57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57" w:rsidRPr="00CF52E8">
              <w:rPr>
                <w:rFonts w:ascii="Times New Roman" w:hAnsi="Times New Roman" w:cs="Times New Roman"/>
              </w:rPr>
              <w:t xml:space="preserve"> </w:t>
            </w:r>
            <w:r w:rsidR="00FE772E" w:rsidRPr="00CF52E8">
              <w:rPr>
                <w:rFonts w:ascii="Times New Roman" w:hAnsi="Times New Roman" w:cs="Times New Roman"/>
              </w:rPr>
              <w:t>Incarceration</w:t>
            </w:r>
          </w:p>
          <w:p w14:paraId="237A4976" w14:textId="773B679C" w:rsidR="00FE772E" w:rsidRPr="00CF52E8" w:rsidRDefault="00792BE8" w:rsidP="00FE772E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3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BE" w:rsidRPr="00CF52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57" w:rsidRPr="00CF52E8">
              <w:rPr>
                <w:rFonts w:ascii="Times New Roman" w:hAnsi="Times New Roman" w:cs="Times New Roman"/>
              </w:rPr>
              <w:t xml:space="preserve"> </w:t>
            </w:r>
            <w:r w:rsidR="00FE772E" w:rsidRPr="00CF52E8">
              <w:rPr>
                <w:rFonts w:ascii="Times New Roman" w:hAnsi="Times New Roman" w:cs="Times New Roman"/>
              </w:rPr>
              <w:t>Treating outpatient provider</w:t>
            </w:r>
          </w:p>
          <w:p w14:paraId="79FDA8C3" w14:textId="761F83EB" w:rsidR="00733265" w:rsidRPr="00CF52E8" w:rsidRDefault="00FE772E" w:rsidP="00FE772E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F52E8">
              <w:rPr>
                <w:rFonts w:ascii="Times New Roman" w:hAnsi="Times New Roman" w:cs="Times New Roman"/>
              </w:rPr>
              <w:t>Provider</w:t>
            </w:r>
            <w:proofErr w:type="gramEnd"/>
            <w:r w:rsidRPr="00CF52E8">
              <w:rPr>
                <w:rFonts w:ascii="Times New Roman" w:hAnsi="Times New Roman" w:cs="Times New Roman"/>
              </w:rPr>
              <w:t xml:space="preserve"> must be a licensed mental health provider who has assessed the individual as requiring the PRP level of care. The provider must be enrolled in Medicaid, either as an individual or through a licensed program that participates in Medicaid. </w:t>
            </w:r>
          </w:p>
        </w:tc>
      </w:tr>
      <w:tr w:rsidR="005427B2" w:rsidRPr="00CF52E8" w14:paraId="46B0B88F" w14:textId="77777777" w:rsidTr="00D47A92">
        <w:trPr>
          <w:trHeight w:val="10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DFEB6" w14:textId="77777777" w:rsidR="005427B2" w:rsidRPr="00222372" w:rsidRDefault="005427B2" w:rsidP="00FE772E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2237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Provider Information (if applicable):</w:t>
            </w:r>
          </w:p>
          <w:p w14:paraId="2A7024F4" w14:textId="77777777" w:rsidR="0081335E" w:rsidRPr="00CF52E8" w:rsidRDefault="0081335E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63DD0E8" w14:textId="12CA3BB1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Psychiatrist: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4802040"/>
                <w:placeholder>
                  <w:docPart w:val="EDED358F5DBB444A952A71B601242020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73AE8C72" w14:textId="23B895A4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Therapist: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9552434"/>
                <w:placeholder>
                  <w:docPart w:val="CBBED507C0854961B8E93430D2B77D8E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4B6A07D7" w14:textId="3A4EE647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F52E8">
              <w:rPr>
                <w:rFonts w:ascii="Times New Roman" w:hAnsi="Times New Roman" w:cs="Times New Roman"/>
              </w:rPr>
              <w:t>Primary Care: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6563873"/>
                <w:placeholder>
                  <w:docPart w:val="1C7947077FA44D09877F7A46CF207BE4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CABF7" w14:textId="77777777" w:rsidR="005427B2" w:rsidRPr="00CF52E8" w:rsidRDefault="005427B2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860FE06" w14:textId="77777777" w:rsidR="0081335E" w:rsidRPr="00CF52E8" w:rsidRDefault="0081335E" w:rsidP="00FE772E">
            <w:pPr>
              <w:spacing w:after="0"/>
              <w:rPr>
                <w:rFonts w:ascii="Times New Roman" w:hAnsi="Times New Roman" w:cs="Times New Roman"/>
              </w:rPr>
            </w:pPr>
          </w:p>
          <w:p w14:paraId="3EFF345B" w14:textId="1185CBE9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Address: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3058442"/>
                <w:placeholder>
                  <w:docPart w:val="E34AB763783D436A9A1797E65F71489F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72F239B5" w14:textId="27D652E9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Address: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033233"/>
                <w:placeholder>
                  <w:docPart w:val="FF60889279884EF5BCFE3089CE96AC30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533B3D6B" w14:textId="29C4F9BD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F52E8">
              <w:rPr>
                <w:rFonts w:ascii="Times New Roman" w:hAnsi="Times New Roman" w:cs="Times New Roman"/>
              </w:rPr>
              <w:t>Address: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2374668"/>
                <w:placeholder>
                  <w:docPart w:val="064B5BDE672D4BE9885B04B5C2E5026A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43643" w14:textId="77777777" w:rsidR="005427B2" w:rsidRPr="00CF52E8" w:rsidRDefault="005427B2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693176E5" w14:textId="77777777" w:rsidR="0081335E" w:rsidRPr="00CF52E8" w:rsidRDefault="0081335E" w:rsidP="00FE772E">
            <w:pPr>
              <w:spacing w:after="0"/>
              <w:rPr>
                <w:rFonts w:ascii="Times New Roman" w:hAnsi="Times New Roman" w:cs="Times New Roman"/>
              </w:rPr>
            </w:pPr>
          </w:p>
          <w:p w14:paraId="0D91E872" w14:textId="0CFF05F1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Phone: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2219252"/>
                <w:placeholder>
                  <w:docPart w:val="7FDECCBE6FB54BA998F38A0671ABFF27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38B2D3F0" w14:textId="27A7BDE9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Phone: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8376409"/>
                <w:placeholder>
                  <w:docPart w:val="11204DBA26974493A36285B6A2D9BA06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  <w:p w14:paraId="7A23B3AC" w14:textId="20D52B3B" w:rsidR="00D47A92" w:rsidRPr="00CF52E8" w:rsidRDefault="00D47A92" w:rsidP="00FE77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F52E8">
              <w:rPr>
                <w:rFonts w:ascii="Times New Roman" w:hAnsi="Times New Roman" w:cs="Times New Roman"/>
              </w:rPr>
              <w:t>Phone:</w:t>
            </w:r>
            <w:r w:rsidR="0081335E" w:rsidRPr="00CF52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6028363"/>
                <w:placeholder>
                  <w:docPart w:val="A54FF2BB0EDE4923B5E4680E83FB9A37"/>
                </w:placeholder>
                <w:showingPlcHdr/>
                <w:text/>
              </w:sdtPr>
              <w:sdtEndPr/>
              <w:sdtContent>
                <w:r w:rsidR="0081335E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</w:tbl>
    <w:p w14:paraId="7593E114" w14:textId="77777777" w:rsidR="009A7FE2" w:rsidRPr="00CF52E8" w:rsidRDefault="009A7FE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95D66" w:rsidRPr="00CF52E8" w14:paraId="64FD52BD" w14:textId="77777777" w:rsidTr="005E401A">
        <w:tc>
          <w:tcPr>
            <w:tcW w:w="10070" w:type="dxa"/>
            <w:shd w:val="clear" w:color="auto" w:fill="A6A6A6" w:themeFill="background1" w:themeFillShade="A6"/>
          </w:tcPr>
          <w:p w14:paraId="2F4AD5EB" w14:textId="3892FDD9" w:rsidR="00095D66" w:rsidRPr="00CF52E8" w:rsidRDefault="005E401A" w:rsidP="005E4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Referring Clinician’s Name &amp; Credentials (Print)</w:t>
            </w:r>
          </w:p>
        </w:tc>
      </w:tr>
      <w:tr w:rsidR="00095D66" w:rsidRPr="00CF52E8" w14:paraId="16E95D32" w14:textId="77777777" w:rsidTr="00095D66">
        <w:tc>
          <w:tcPr>
            <w:tcW w:w="10070" w:type="dxa"/>
          </w:tcPr>
          <w:p w14:paraId="655C099B" w14:textId="480FBB99" w:rsidR="00095D66" w:rsidRPr="00CF52E8" w:rsidRDefault="009324B7" w:rsidP="009324B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Please note you must be a licensed mental health provider (Psychiatrist, CRNP-PMH, Licensed Psychologist, LCSW-C, LCPC, APRN-PMH, LCMFT, LCADC). </w:t>
            </w:r>
          </w:p>
        </w:tc>
      </w:tr>
      <w:tr w:rsidR="00095D66" w:rsidRPr="00CF52E8" w14:paraId="1E10EFCF" w14:textId="77777777" w:rsidTr="00095D66">
        <w:tc>
          <w:tcPr>
            <w:tcW w:w="10070" w:type="dxa"/>
          </w:tcPr>
          <w:p w14:paraId="10469E88" w14:textId="77777777" w:rsidR="004E3CF2" w:rsidRPr="00CF52E8" w:rsidRDefault="00D64B1A" w:rsidP="00D64B1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LGPC, LMFT, LGADC, LGPAT – must be in a formal clinical supervision arrangement with a supervisor approved by the Maryland Board of Counselors and Therapists. </w:t>
            </w:r>
          </w:p>
          <w:p w14:paraId="11A9117F" w14:textId="0BD33402" w:rsidR="00095D66" w:rsidRPr="00CF52E8" w:rsidRDefault="00D64B1A" w:rsidP="004E3CF2">
            <w:pPr>
              <w:pStyle w:val="ListParagraph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Please provider supervisor’s name: </w:t>
            </w:r>
            <w:r w:rsidRPr="00CF52E8">
              <w:rPr>
                <w:rFonts w:ascii="Times New Roman" w:hAnsi="Times New Roman" w:cs="Times New Roman"/>
              </w:rPr>
              <w:softHyphen/>
            </w:r>
            <w:r w:rsidRPr="00CF52E8">
              <w:rPr>
                <w:rFonts w:ascii="Times New Roman" w:hAnsi="Times New Roman" w:cs="Times New Roman"/>
              </w:rPr>
              <w:softHyphen/>
            </w:r>
            <w:r w:rsidRPr="00CF52E8">
              <w:rPr>
                <w:rFonts w:ascii="Times New Roman" w:hAnsi="Times New Roman" w:cs="Times New Roman"/>
              </w:rPr>
              <w:softHyphen/>
            </w:r>
            <w:r w:rsidRPr="00CF52E8">
              <w:rPr>
                <w:rFonts w:ascii="Times New Roman" w:hAnsi="Times New Roman" w:cs="Times New Roman"/>
              </w:rPr>
              <w:softHyphen/>
            </w:r>
            <w:r w:rsidRPr="00CF52E8">
              <w:rPr>
                <w:rFonts w:ascii="Times New Roman" w:hAnsi="Times New Roman" w:cs="Times New Roman"/>
              </w:rPr>
              <w:softHyphen/>
            </w:r>
            <w:r w:rsidR="004E3CF2"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5473823"/>
                <w:placeholder>
                  <w:docPart w:val="4517ED3F670945F294181AB3D763F150"/>
                </w:placeholder>
                <w:showingPlcHdr/>
                <w:text/>
              </w:sdtPr>
              <w:sdtEndPr/>
              <w:sdtContent>
                <w:r w:rsidR="004E3CF2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D64B1A" w:rsidRPr="00CF52E8" w14:paraId="0B28B22D" w14:textId="77777777" w:rsidTr="00095D66">
        <w:tc>
          <w:tcPr>
            <w:tcW w:w="10070" w:type="dxa"/>
          </w:tcPr>
          <w:p w14:paraId="2A9F2926" w14:textId="77777777" w:rsidR="004E3CF2" w:rsidRPr="00CF52E8" w:rsidRDefault="0083076D" w:rsidP="0083076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LMSW may only make referrals if currently in a formal clinical supervision arrangement with a supervisor approved by the Maryland Board of Social Work Examiners. </w:t>
            </w:r>
          </w:p>
          <w:p w14:paraId="2EE10FD2" w14:textId="2C2001D2" w:rsidR="00D64B1A" w:rsidRPr="00CF52E8" w:rsidRDefault="0083076D" w:rsidP="004E3CF2">
            <w:pPr>
              <w:pStyle w:val="ListParagraph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 xml:space="preserve">Please provide supervisor’s name: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0855448"/>
                <w:placeholder>
                  <w:docPart w:val="10453453F8E94A7AB47AE400D145D903"/>
                </w:placeholder>
                <w:showingPlcHdr/>
                <w:text/>
              </w:sdtPr>
              <w:sdtEndPr/>
              <w:sdtContent>
                <w:r w:rsidR="004E3CF2" w:rsidRPr="00CF52E8">
                  <w:rPr>
                    <w:rStyle w:val="PlaceholderText"/>
                    <w:rFonts w:ascii="Times New Roman" w:hAnsi="Times New Roman" w:cs="Times New Roman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</w:tr>
      <w:tr w:rsidR="00D64B1A" w:rsidRPr="00CF52E8" w14:paraId="6DC4F340" w14:textId="77777777" w:rsidTr="00095D66">
        <w:tc>
          <w:tcPr>
            <w:tcW w:w="10070" w:type="dxa"/>
          </w:tcPr>
          <w:p w14:paraId="0E765C70" w14:textId="5879E5B4" w:rsidR="00D64B1A" w:rsidRPr="00CF52E8" w:rsidRDefault="00615F1B" w:rsidP="00615F1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PA, RN-C, CAC-AD, CSC-AD – NOT eligible to make referrals.</w:t>
            </w:r>
          </w:p>
        </w:tc>
      </w:tr>
      <w:tr w:rsidR="00615F1B" w:rsidRPr="00CF52E8" w14:paraId="57EE5A67" w14:textId="77777777" w:rsidTr="00095D66">
        <w:tc>
          <w:tcPr>
            <w:tcW w:w="10070" w:type="dxa"/>
          </w:tcPr>
          <w:p w14:paraId="333D7641" w14:textId="3A427332" w:rsidR="00615F1B" w:rsidRPr="00CF52E8" w:rsidRDefault="004E3CF2" w:rsidP="00615F1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</w:rPr>
              <w:t>You must be enrolled in Medicaid, either as an individual or through a licensed program that participates in Medicaid.</w:t>
            </w:r>
          </w:p>
        </w:tc>
      </w:tr>
    </w:tbl>
    <w:p w14:paraId="629EF6A6" w14:textId="77777777" w:rsidR="00095D66" w:rsidRDefault="00095D66">
      <w:pPr>
        <w:rPr>
          <w:rFonts w:ascii="Times New Roman" w:hAnsi="Times New Roman" w:cs="Times New Roman"/>
        </w:rPr>
      </w:pPr>
    </w:p>
    <w:p w14:paraId="1CA6ACAA" w14:textId="77777777" w:rsidR="00222372" w:rsidRPr="00CF52E8" w:rsidRDefault="00222372" w:rsidP="00DC4F09">
      <w:pPr>
        <w:jc w:val="both"/>
        <w:rPr>
          <w:rFonts w:ascii="Times New Roman" w:hAnsi="Times New Roman" w:cs="Times New Roman"/>
        </w:rPr>
      </w:pPr>
    </w:p>
    <w:p w14:paraId="2A88D9CE" w14:textId="75A4E3FF" w:rsidR="005E1AAC" w:rsidRPr="00CF52E8" w:rsidRDefault="005E1AAC" w:rsidP="00DC4F09">
      <w:pPr>
        <w:jc w:val="both"/>
        <w:rPr>
          <w:rFonts w:ascii="Times New Roman" w:hAnsi="Times New Roman" w:cs="Times New Roman"/>
        </w:rPr>
      </w:pPr>
      <w:r w:rsidRPr="00CF52E8">
        <w:rPr>
          <w:rFonts w:ascii="Times New Roman" w:hAnsi="Times New Roman" w:cs="Times New Roman"/>
        </w:rPr>
        <w:t>Referring Clinician’s Signature:</w:t>
      </w:r>
      <w:r w:rsidR="000A4E6B" w:rsidRPr="00CF52E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0375854"/>
          <w:placeholder>
            <w:docPart w:val="B3EE1BCBB6BC44A686238727A6D1FAE5"/>
          </w:placeholder>
          <w:showingPlcHdr/>
          <w:text/>
        </w:sdtPr>
        <w:sdtEndPr/>
        <w:sdtContent>
          <w:r w:rsidR="0060514D"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sdtContent>
      </w:sdt>
      <w:r w:rsidR="0060514D">
        <w:rPr>
          <w:rFonts w:ascii="Times New Roman" w:hAnsi="Times New Roman" w:cs="Times New Roman"/>
          <w:sz w:val="24"/>
          <w:szCs w:val="24"/>
        </w:rPr>
        <w:tab/>
      </w:r>
      <w:r w:rsidR="0060514D">
        <w:rPr>
          <w:rFonts w:ascii="Times New Roman" w:hAnsi="Times New Roman" w:cs="Times New Roman"/>
          <w:sz w:val="24"/>
          <w:szCs w:val="24"/>
        </w:rPr>
        <w:tab/>
      </w:r>
      <w:r w:rsidR="0060514D">
        <w:rPr>
          <w:rFonts w:ascii="Times New Roman" w:hAnsi="Times New Roman" w:cs="Times New Roman"/>
          <w:sz w:val="24"/>
          <w:szCs w:val="24"/>
        </w:rPr>
        <w:tab/>
      </w:r>
      <w:r w:rsidR="006051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56B2C" w:rsidRPr="00CF52E8">
        <w:rPr>
          <w:rFonts w:ascii="Times New Roman" w:hAnsi="Times New Roman" w:cs="Times New Roman"/>
        </w:rPr>
        <w:t xml:space="preserve"> </w:t>
      </w:r>
      <w:r w:rsidR="0060514D">
        <w:rPr>
          <w:rFonts w:ascii="Times New Roman" w:hAnsi="Times New Roman" w:cs="Times New Roman"/>
        </w:rPr>
        <w:tab/>
      </w:r>
      <w:r w:rsidR="0060514D">
        <w:rPr>
          <w:rFonts w:ascii="Times New Roman" w:hAnsi="Times New Roman" w:cs="Times New Roman"/>
        </w:rPr>
        <w:tab/>
        <w:t xml:space="preserve">     </w:t>
      </w:r>
      <w:r w:rsidRPr="00CF52E8">
        <w:rPr>
          <w:rFonts w:ascii="Times New Roman" w:hAnsi="Times New Roman" w:cs="Times New Roman"/>
        </w:rPr>
        <w:t>Date:</w:t>
      </w:r>
      <w:r w:rsidR="00156B2C" w:rsidRPr="00CF52E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79859253"/>
          <w:placeholder>
            <w:docPart w:val="41D7C239DC6F413BB28C639BF4F72DA2"/>
          </w:placeholder>
          <w:showingPlcHdr/>
          <w:text/>
        </w:sdtPr>
        <w:sdtEndPr/>
        <w:sdtContent>
          <w:r w:rsidR="0060514D"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sdtContent>
      </w:sdt>
    </w:p>
    <w:p w14:paraId="28DF6875" w14:textId="538FDC49" w:rsidR="00582CCE" w:rsidRPr="00CF52E8" w:rsidRDefault="00582CCE" w:rsidP="005E1AAC">
      <w:pPr>
        <w:rPr>
          <w:rFonts w:ascii="Times New Roman" w:hAnsi="Times New Roman" w:cs="Times New Roman"/>
          <w:sz w:val="24"/>
          <w:szCs w:val="24"/>
        </w:rPr>
      </w:pPr>
      <w:r w:rsidRPr="00CF52E8">
        <w:rPr>
          <w:rFonts w:ascii="Times New Roman" w:hAnsi="Times New Roman" w:cs="Times New Roman"/>
        </w:rPr>
        <w:t xml:space="preserve">Referring Clinician’s Name &amp; Credentials (print): </w:t>
      </w:r>
      <w:sdt>
        <w:sdtPr>
          <w:rPr>
            <w:rFonts w:ascii="Times New Roman" w:hAnsi="Times New Roman" w:cs="Times New Roman"/>
            <w:sz w:val="24"/>
            <w:szCs w:val="24"/>
          </w:rPr>
          <w:id w:val="997009563"/>
          <w:placeholder>
            <w:docPart w:val="C3DC57591E56414BB085206D6B0209C6"/>
          </w:placeholder>
          <w:showingPlcHdr/>
          <w:text/>
        </w:sdtPr>
        <w:sdtEndPr/>
        <w:sdtContent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sdtContent>
      </w:sdt>
    </w:p>
    <w:p w14:paraId="432FE6DC" w14:textId="1393AF3A" w:rsidR="005E1AAC" w:rsidRPr="00CF52E8" w:rsidRDefault="005E1AAC" w:rsidP="005E1AAC">
      <w:pPr>
        <w:rPr>
          <w:rFonts w:ascii="Times New Roman" w:hAnsi="Times New Roman" w:cs="Times New Roman"/>
        </w:rPr>
      </w:pPr>
      <w:r w:rsidRPr="00CF52E8">
        <w:rPr>
          <w:rFonts w:ascii="Times New Roman" w:hAnsi="Times New Roman" w:cs="Times New Roman"/>
        </w:rPr>
        <w:t xml:space="preserve">Agency Name (if applicable):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6583060"/>
          <w:placeholder>
            <w:docPart w:val="C2A2FBD2BA804E99BC868504EB1CDD0B"/>
          </w:placeholder>
          <w:showingPlcHdr/>
          <w:text/>
        </w:sdtPr>
        <w:sdtEndPr/>
        <w:sdtContent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sdtContent>
      </w:sdt>
    </w:p>
    <w:p w14:paraId="1FB86CE0" w14:textId="56885E09" w:rsidR="005E1AAC" w:rsidRPr="00CF52E8" w:rsidRDefault="005E1AAC" w:rsidP="005E1AAC">
      <w:pPr>
        <w:rPr>
          <w:rFonts w:ascii="Times New Roman" w:hAnsi="Times New Roman" w:cs="Times New Roman"/>
        </w:rPr>
      </w:pPr>
      <w:r w:rsidRPr="00CF52E8">
        <w:rPr>
          <w:rFonts w:ascii="Times New Roman" w:hAnsi="Times New Roman" w:cs="Times New Roman"/>
        </w:rPr>
        <w:t xml:space="preserve">NPI # (of clinician or agency): </w:t>
      </w:r>
      <w:sdt>
        <w:sdtPr>
          <w:rPr>
            <w:rFonts w:ascii="Times New Roman" w:hAnsi="Times New Roman" w:cs="Times New Roman"/>
            <w:sz w:val="24"/>
            <w:szCs w:val="24"/>
          </w:rPr>
          <w:id w:val="1756169870"/>
          <w:placeholder>
            <w:docPart w:val="6335BF37C302416BBBEE0A1818BAFADD"/>
          </w:placeholder>
          <w:showingPlcHdr/>
          <w:text/>
        </w:sdtPr>
        <w:sdtEndPr/>
        <w:sdtContent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sdtContent>
      </w:sdt>
    </w:p>
    <w:p w14:paraId="56512741" w14:textId="77777777" w:rsidR="0081335E" w:rsidRDefault="0081335E"/>
    <w:p w14:paraId="1595E9F0" w14:textId="77777777" w:rsidR="0081335E" w:rsidRDefault="0081335E"/>
    <w:sectPr w:rsidR="0081335E" w:rsidSect="006D3959">
      <w:headerReference w:type="default" r:id="rId11"/>
      <w:footerReference w:type="default" r:id="rId12"/>
      <w:pgSz w:w="12240" w:h="15840"/>
      <w:pgMar w:top="1350" w:right="1080" w:bottom="1440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8F71" w14:textId="77777777" w:rsidR="00FC4C29" w:rsidRDefault="00FC4C29" w:rsidP="00702A42">
      <w:pPr>
        <w:spacing w:after="0" w:line="240" w:lineRule="auto"/>
      </w:pPr>
      <w:r>
        <w:separator/>
      </w:r>
    </w:p>
  </w:endnote>
  <w:endnote w:type="continuationSeparator" w:id="0">
    <w:p w14:paraId="6EFDBAB4" w14:textId="77777777" w:rsidR="00FC4C29" w:rsidRDefault="00FC4C29" w:rsidP="00702A42">
      <w:pPr>
        <w:spacing w:after="0" w:line="240" w:lineRule="auto"/>
      </w:pPr>
      <w:r>
        <w:continuationSeparator/>
      </w:r>
    </w:p>
  </w:endnote>
  <w:endnote w:type="continuationNotice" w:id="1">
    <w:p w14:paraId="208AAD0C" w14:textId="77777777" w:rsidR="00FC4C29" w:rsidRDefault="00FC4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4F27" w14:textId="77777777" w:rsidR="008C78B5" w:rsidRPr="000400DA" w:rsidRDefault="008C78B5" w:rsidP="008C78B5">
    <w:pPr>
      <w:pStyle w:val="Footer"/>
      <w:spacing w:after="0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>6355 Woodside Ct. Columbia, MD 21046</w:t>
    </w:r>
  </w:p>
  <w:p w14:paraId="04B26F0D" w14:textId="77777777" w:rsidR="008C78B5" w:rsidRPr="000400DA" w:rsidRDefault="008C78B5" w:rsidP="008C78B5">
    <w:pPr>
      <w:pStyle w:val="Footer"/>
      <w:spacing w:after="0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>T (410) 381-7171 – F (410) 381-0782</w:t>
    </w:r>
  </w:p>
  <w:p w14:paraId="4C5AFE11" w14:textId="658CA935" w:rsidR="00840BBC" w:rsidRDefault="00840BBC" w:rsidP="00840BBC">
    <w:pPr>
      <w:pStyle w:val="Footer"/>
      <w:spacing w:after="0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  <w:t xml:space="preserve">             </w:t>
    </w:r>
    <w:hyperlink r:id="rId1" w:history="1">
      <w:r w:rsidR="008C78B5" w:rsidRPr="00F46516">
        <w:rPr>
          <w:rStyle w:val="Hyperlink"/>
          <w:rFonts w:ascii="Times New Roman" w:hAnsi="Times New Roman" w:cs="Times New Roman"/>
          <w:sz w:val="18"/>
          <w:szCs w:val="18"/>
        </w:rPr>
        <w:t>www.humanim.org</w:t>
      </w:r>
    </w:hyperlink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  <w:t xml:space="preserve">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</w:p>
  <w:p w14:paraId="7BD007CD" w14:textId="7E33D86B" w:rsidR="0027233C" w:rsidRPr="000400DA" w:rsidRDefault="0027233C" w:rsidP="00840BBC">
    <w:pPr>
      <w:pStyle w:val="Footer"/>
      <w:spacing w:after="0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>Application for Psychiatric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Rehabilitation Services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ab/>
    </w:r>
    <w:r w:rsidRPr="000400DA">
      <w:rPr>
        <w:rFonts w:ascii="Times New Roman" w:hAnsi="Times New Roman" w:cs="Times New Roman"/>
        <w:color w:val="808080" w:themeColor="background1" w:themeShade="80"/>
        <w:sz w:val="18"/>
        <w:szCs w:val="18"/>
      </w:rPr>
      <w:t>Updated: June 2023</w:t>
    </w:r>
  </w:p>
  <w:sdt>
    <w:sdtPr>
      <w:rPr>
        <w:rFonts w:ascii="Times New Roman" w:hAnsi="Times New Roman" w:cs="Times New Roman"/>
        <w:color w:val="000000" w:themeColor="text1"/>
        <w:sz w:val="18"/>
        <w:szCs w:val="18"/>
      </w:rPr>
      <w:id w:val="-2070232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C9C87E" w14:textId="269694C0" w:rsidR="00840BBC" w:rsidRPr="00327FD3" w:rsidRDefault="00840BBC" w:rsidP="00840BBC">
            <w:pPr>
              <w:pStyle w:val="Footer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F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Page </w:t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instrText xml:space="preserve"> PAGE </w:instrText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27F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</w:rPr>
              <w:t>2</w:t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327F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27FD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8"/>
                <w:szCs w:val="18"/>
              </w:rPr>
              <w:t>2</w:t>
            </w:r>
            <w:r w:rsidRPr="00327FD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sdtContent>
      </w:sdt>
    </w:sdtContent>
  </w:sdt>
  <w:p w14:paraId="596E6299" w14:textId="3D655063" w:rsidR="000400DA" w:rsidRPr="000400DA" w:rsidRDefault="000400DA" w:rsidP="008C78B5">
    <w:pPr>
      <w:pStyle w:val="Footer"/>
      <w:spacing w:after="0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5196" w14:textId="77777777" w:rsidR="00FC4C29" w:rsidRDefault="00FC4C29" w:rsidP="00702A42">
      <w:pPr>
        <w:spacing w:after="0" w:line="240" w:lineRule="auto"/>
      </w:pPr>
      <w:r>
        <w:separator/>
      </w:r>
    </w:p>
  </w:footnote>
  <w:footnote w:type="continuationSeparator" w:id="0">
    <w:p w14:paraId="492E57D3" w14:textId="77777777" w:rsidR="00FC4C29" w:rsidRDefault="00FC4C29" w:rsidP="00702A42">
      <w:pPr>
        <w:spacing w:after="0" w:line="240" w:lineRule="auto"/>
      </w:pPr>
      <w:r>
        <w:continuationSeparator/>
      </w:r>
    </w:p>
  </w:footnote>
  <w:footnote w:type="continuationNotice" w:id="1">
    <w:p w14:paraId="262DD78C" w14:textId="77777777" w:rsidR="00FC4C29" w:rsidRDefault="00FC4C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C3F7" w14:textId="177B95A3" w:rsidR="00702A42" w:rsidRPr="00702A42" w:rsidRDefault="00792BE8" w:rsidP="00702A42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rPr>
        <w:b/>
        <w:bCs/>
        <w:color w:val="808080" w:themeColor="background1" w:themeShade="80"/>
        <w:sz w:val="28"/>
        <w:szCs w:val="28"/>
      </w:rPr>
    </w:pPr>
    <w:sdt>
      <w:sdtPr>
        <w:rPr>
          <w:rFonts w:ascii="Times New Roman" w:hAnsi="Times New Roman" w:cs="Times New Roman"/>
          <w:color w:val="000000" w:themeColor="text1"/>
          <w:sz w:val="30"/>
          <w:szCs w:val="30"/>
        </w:rPr>
        <w:alias w:val="Title"/>
        <w:tag w:val=""/>
        <w:id w:val="942040131"/>
        <w:placeholder>
          <w:docPart w:val="0BAA8A77835E480FB537CEAF8B7CA4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02A42" w:rsidRPr="00AD5312">
          <w:rPr>
            <w:rFonts w:ascii="Times New Roman" w:hAnsi="Times New Roman" w:cs="Times New Roman"/>
            <w:color w:val="000000" w:themeColor="text1"/>
            <w:sz w:val="30"/>
            <w:szCs w:val="30"/>
          </w:rPr>
          <w:t>Application for Psychiatric Rehabilitation Services</w:t>
        </w:r>
      </w:sdtContent>
    </w:sdt>
    <w:r w:rsidR="00702A42" w:rsidRPr="00702A42">
      <w:rPr>
        <w:b/>
        <w:bCs/>
        <w:color w:val="808080" w:themeColor="background1" w:themeShade="80"/>
        <w:sz w:val="28"/>
        <w:szCs w:val="28"/>
      </w:rPr>
      <w:t xml:space="preserve">           </w:t>
    </w:r>
    <w:r w:rsidR="00702A42">
      <w:rPr>
        <w:b/>
        <w:bCs/>
        <w:color w:val="808080" w:themeColor="background1" w:themeShade="80"/>
        <w:sz w:val="28"/>
        <w:szCs w:val="28"/>
      </w:rPr>
      <w:t xml:space="preserve"> </w:t>
    </w:r>
    <w:r w:rsidR="00702A42" w:rsidRPr="00702A42">
      <w:rPr>
        <w:b/>
        <w:bCs/>
        <w:noProof/>
        <w:color w:val="808080" w:themeColor="background1" w:themeShade="80"/>
        <w:sz w:val="28"/>
        <w:szCs w:val="28"/>
      </w:rPr>
      <w:drawing>
        <wp:inline distT="0" distB="0" distL="0" distR="0" wp14:anchorId="57A913B1" wp14:editId="4022FC4A">
          <wp:extent cx="1809750" cy="480280"/>
          <wp:effectExtent l="0" t="0" r="0" b="0"/>
          <wp:docPr id="1496822812" name="Picture 1496822812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34185" name="Picture 2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8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22F25" w14:textId="77777777" w:rsidR="00702A42" w:rsidRDefault="0070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95"/>
    <w:multiLevelType w:val="hybridMultilevel"/>
    <w:tmpl w:val="6BDEC160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431"/>
    <w:multiLevelType w:val="hybridMultilevel"/>
    <w:tmpl w:val="E26AAB66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1717"/>
    <w:multiLevelType w:val="hybridMultilevel"/>
    <w:tmpl w:val="19D6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36B"/>
    <w:multiLevelType w:val="hybridMultilevel"/>
    <w:tmpl w:val="863C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20DA5"/>
    <w:multiLevelType w:val="hybridMultilevel"/>
    <w:tmpl w:val="39528C2E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43F0"/>
    <w:multiLevelType w:val="hybridMultilevel"/>
    <w:tmpl w:val="292CE090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97B"/>
    <w:multiLevelType w:val="hybridMultilevel"/>
    <w:tmpl w:val="3DBA59E0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36ED"/>
    <w:multiLevelType w:val="hybridMultilevel"/>
    <w:tmpl w:val="9E12B198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13EF5"/>
    <w:multiLevelType w:val="hybridMultilevel"/>
    <w:tmpl w:val="05DA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46AD"/>
    <w:multiLevelType w:val="hybridMultilevel"/>
    <w:tmpl w:val="178C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722B"/>
    <w:multiLevelType w:val="hybridMultilevel"/>
    <w:tmpl w:val="3FB08C9E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A1DAC"/>
    <w:multiLevelType w:val="hybridMultilevel"/>
    <w:tmpl w:val="0542F5D6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32D07"/>
    <w:multiLevelType w:val="hybridMultilevel"/>
    <w:tmpl w:val="4A9CD514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B783C"/>
    <w:multiLevelType w:val="hybridMultilevel"/>
    <w:tmpl w:val="B0FA1626"/>
    <w:lvl w:ilvl="0" w:tplc="2C0AC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63021">
    <w:abstractNumId w:val="8"/>
  </w:num>
  <w:num w:numId="2" w16cid:durableId="526987832">
    <w:abstractNumId w:val="1"/>
  </w:num>
  <w:num w:numId="3" w16cid:durableId="1060785430">
    <w:abstractNumId w:val="12"/>
  </w:num>
  <w:num w:numId="4" w16cid:durableId="1463496306">
    <w:abstractNumId w:val="11"/>
  </w:num>
  <w:num w:numId="5" w16cid:durableId="814033516">
    <w:abstractNumId w:val="7"/>
  </w:num>
  <w:num w:numId="6" w16cid:durableId="1493911549">
    <w:abstractNumId w:val="0"/>
  </w:num>
  <w:num w:numId="7" w16cid:durableId="1595018573">
    <w:abstractNumId w:val="4"/>
  </w:num>
  <w:num w:numId="8" w16cid:durableId="51543522">
    <w:abstractNumId w:val="13"/>
  </w:num>
  <w:num w:numId="9" w16cid:durableId="1210266951">
    <w:abstractNumId w:val="6"/>
  </w:num>
  <w:num w:numId="10" w16cid:durableId="456997050">
    <w:abstractNumId w:val="10"/>
  </w:num>
  <w:num w:numId="11" w16cid:durableId="856039070">
    <w:abstractNumId w:val="5"/>
  </w:num>
  <w:num w:numId="12" w16cid:durableId="466436553">
    <w:abstractNumId w:val="3"/>
  </w:num>
  <w:num w:numId="13" w16cid:durableId="1612131824">
    <w:abstractNumId w:val="9"/>
  </w:num>
  <w:num w:numId="14" w16cid:durableId="208937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eZKadt2mfO5T4Mm4pgpY56uEwL/U9nNhOiwxQWON0t7z2coIB9wE0QPa9AbS03sx+acAX6Q2au2uSNWpv4gLw==" w:salt="/vClz4RgVTtY10GrA7q/Z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2MrI0MzAxA0JjYyUdpeDU4uLM/DyQAsNaAI9PRgMsAAAA"/>
  </w:docVars>
  <w:rsids>
    <w:rsidRoot w:val="00702A42"/>
    <w:rsid w:val="00000F1A"/>
    <w:rsid w:val="00014E9B"/>
    <w:rsid w:val="00016F80"/>
    <w:rsid w:val="00026960"/>
    <w:rsid w:val="000400DA"/>
    <w:rsid w:val="00042AE1"/>
    <w:rsid w:val="00052606"/>
    <w:rsid w:val="00053AD1"/>
    <w:rsid w:val="0007701A"/>
    <w:rsid w:val="0008244E"/>
    <w:rsid w:val="000869AA"/>
    <w:rsid w:val="00095D66"/>
    <w:rsid w:val="00096058"/>
    <w:rsid w:val="000A4E6B"/>
    <w:rsid w:val="000B7E63"/>
    <w:rsid w:val="000C3793"/>
    <w:rsid w:val="000D2786"/>
    <w:rsid w:val="000E4360"/>
    <w:rsid w:val="001001DA"/>
    <w:rsid w:val="00102663"/>
    <w:rsid w:val="0010431F"/>
    <w:rsid w:val="00121B16"/>
    <w:rsid w:val="001348B3"/>
    <w:rsid w:val="00137197"/>
    <w:rsid w:val="00142D19"/>
    <w:rsid w:val="00145951"/>
    <w:rsid w:val="00150FDA"/>
    <w:rsid w:val="00156B2C"/>
    <w:rsid w:val="00191239"/>
    <w:rsid w:val="001A0A24"/>
    <w:rsid w:val="001A4FBA"/>
    <w:rsid w:val="001A7225"/>
    <w:rsid w:val="001B3D7A"/>
    <w:rsid w:val="001E6B68"/>
    <w:rsid w:val="001E757B"/>
    <w:rsid w:val="001F070A"/>
    <w:rsid w:val="001F2521"/>
    <w:rsid w:val="00204E43"/>
    <w:rsid w:val="00210881"/>
    <w:rsid w:val="00216151"/>
    <w:rsid w:val="00222372"/>
    <w:rsid w:val="0023528C"/>
    <w:rsid w:val="002405C5"/>
    <w:rsid w:val="00256204"/>
    <w:rsid w:val="002607C9"/>
    <w:rsid w:val="0027080D"/>
    <w:rsid w:val="0027233C"/>
    <w:rsid w:val="00277252"/>
    <w:rsid w:val="00282B84"/>
    <w:rsid w:val="00282B9A"/>
    <w:rsid w:val="002A7CCF"/>
    <w:rsid w:val="002B2661"/>
    <w:rsid w:val="002B78D5"/>
    <w:rsid w:val="002C311A"/>
    <w:rsid w:val="002C378B"/>
    <w:rsid w:val="002C53CA"/>
    <w:rsid w:val="002D1C8F"/>
    <w:rsid w:val="002D4601"/>
    <w:rsid w:val="002D5B82"/>
    <w:rsid w:val="002F722B"/>
    <w:rsid w:val="00310E27"/>
    <w:rsid w:val="00314A58"/>
    <w:rsid w:val="00327FD3"/>
    <w:rsid w:val="00330475"/>
    <w:rsid w:val="00332DDC"/>
    <w:rsid w:val="00340157"/>
    <w:rsid w:val="00340727"/>
    <w:rsid w:val="00340DC6"/>
    <w:rsid w:val="003517C4"/>
    <w:rsid w:val="003634FE"/>
    <w:rsid w:val="00373054"/>
    <w:rsid w:val="00380B16"/>
    <w:rsid w:val="003A2769"/>
    <w:rsid w:val="003A3783"/>
    <w:rsid w:val="003A7BD8"/>
    <w:rsid w:val="003B69FF"/>
    <w:rsid w:val="00406DFB"/>
    <w:rsid w:val="00433437"/>
    <w:rsid w:val="00433F16"/>
    <w:rsid w:val="00434F97"/>
    <w:rsid w:val="00440E8A"/>
    <w:rsid w:val="004507F6"/>
    <w:rsid w:val="00460248"/>
    <w:rsid w:val="004667BA"/>
    <w:rsid w:val="004840C8"/>
    <w:rsid w:val="00490AE6"/>
    <w:rsid w:val="004B012A"/>
    <w:rsid w:val="004C38EB"/>
    <w:rsid w:val="004D2705"/>
    <w:rsid w:val="004D27D4"/>
    <w:rsid w:val="004E3CF2"/>
    <w:rsid w:val="004E4AA2"/>
    <w:rsid w:val="004F7388"/>
    <w:rsid w:val="00500999"/>
    <w:rsid w:val="005051AC"/>
    <w:rsid w:val="00511463"/>
    <w:rsid w:val="00513AC7"/>
    <w:rsid w:val="00516B2A"/>
    <w:rsid w:val="00517442"/>
    <w:rsid w:val="005362E8"/>
    <w:rsid w:val="00542086"/>
    <w:rsid w:val="005427B2"/>
    <w:rsid w:val="00545DE7"/>
    <w:rsid w:val="005535CD"/>
    <w:rsid w:val="00555564"/>
    <w:rsid w:val="0058141C"/>
    <w:rsid w:val="00582CCE"/>
    <w:rsid w:val="00596994"/>
    <w:rsid w:val="005979AA"/>
    <w:rsid w:val="005B1062"/>
    <w:rsid w:val="005B3AB9"/>
    <w:rsid w:val="005C540B"/>
    <w:rsid w:val="005E1AAC"/>
    <w:rsid w:val="005E2F24"/>
    <w:rsid w:val="005E401A"/>
    <w:rsid w:val="005E7433"/>
    <w:rsid w:val="006002DF"/>
    <w:rsid w:val="00602E13"/>
    <w:rsid w:val="0060514D"/>
    <w:rsid w:val="00615F1B"/>
    <w:rsid w:val="006220E8"/>
    <w:rsid w:val="006361A1"/>
    <w:rsid w:val="006426EA"/>
    <w:rsid w:val="00663BDF"/>
    <w:rsid w:val="006710D0"/>
    <w:rsid w:val="00671E2C"/>
    <w:rsid w:val="006743F7"/>
    <w:rsid w:val="00686BB0"/>
    <w:rsid w:val="0068785D"/>
    <w:rsid w:val="006913E0"/>
    <w:rsid w:val="006B16B6"/>
    <w:rsid w:val="006B502A"/>
    <w:rsid w:val="006B7930"/>
    <w:rsid w:val="006C5295"/>
    <w:rsid w:val="006D2518"/>
    <w:rsid w:val="006D3959"/>
    <w:rsid w:val="006D6B59"/>
    <w:rsid w:val="006E2CD2"/>
    <w:rsid w:val="006E7035"/>
    <w:rsid w:val="006F0085"/>
    <w:rsid w:val="006F2B23"/>
    <w:rsid w:val="00701D38"/>
    <w:rsid w:val="00702A42"/>
    <w:rsid w:val="0070478F"/>
    <w:rsid w:val="0070579A"/>
    <w:rsid w:val="00713384"/>
    <w:rsid w:val="00715D67"/>
    <w:rsid w:val="00717B60"/>
    <w:rsid w:val="007322D5"/>
    <w:rsid w:val="00733265"/>
    <w:rsid w:val="00733CFD"/>
    <w:rsid w:val="0075750A"/>
    <w:rsid w:val="007662AF"/>
    <w:rsid w:val="00780CED"/>
    <w:rsid w:val="007821B6"/>
    <w:rsid w:val="00792BE8"/>
    <w:rsid w:val="00793F3B"/>
    <w:rsid w:val="007A0C63"/>
    <w:rsid w:val="007A3A0A"/>
    <w:rsid w:val="007A5A11"/>
    <w:rsid w:val="007A7FBE"/>
    <w:rsid w:val="007B7826"/>
    <w:rsid w:val="007D1994"/>
    <w:rsid w:val="007D2C86"/>
    <w:rsid w:val="007D5399"/>
    <w:rsid w:val="007F09D0"/>
    <w:rsid w:val="007F10DC"/>
    <w:rsid w:val="007F458D"/>
    <w:rsid w:val="007F5A1B"/>
    <w:rsid w:val="0081335E"/>
    <w:rsid w:val="008216E4"/>
    <w:rsid w:val="0082211D"/>
    <w:rsid w:val="0083076D"/>
    <w:rsid w:val="00832FC9"/>
    <w:rsid w:val="00840BBC"/>
    <w:rsid w:val="00841FF3"/>
    <w:rsid w:val="0085106C"/>
    <w:rsid w:val="00856FC2"/>
    <w:rsid w:val="00857BBE"/>
    <w:rsid w:val="00867476"/>
    <w:rsid w:val="0088426B"/>
    <w:rsid w:val="00894DD3"/>
    <w:rsid w:val="008B132F"/>
    <w:rsid w:val="008B4E13"/>
    <w:rsid w:val="008B672F"/>
    <w:rsid w:val="008C0561"/>
    <w:rsid w:val="008C3BF3"/>
    <w:rsid w:val="008C5228"/>
    <w:rsid w:val="008C78B5"/>
    <w:rsid w:val="008D231A"/>
    <w:rsid w:val="008E742C"/>
    <w:rsid w:val="008F4A02"/>
    <w:rsid w:val="00911388"/>
    <w:rsid w:val="00912F6A"/>
    <w:rsid w:val="009324B7"/>
    <w:rsid w:val="009418BE"/>
    <w:rsid w:val="00942176"/>
    <w:rsid w:val="00962FF9"/>
    <w:rsid w:val="00967FA4"/>
    <w:rsid w:val="0097678A"/>
    <w:rsid w:val="009767D1"/>
    <w:rsid w:val="00984D68"/>
    <w:rsid w:val="00985D59"/>
    <w:rsid w:val="009969B9"/>
    <w:rsid w:val="009A0D5E"/>
    <w:rsid w:val="009A7FE2"/>
    <w:rsid w:val="009B2D3E"/>
    <w:rsid w:val="009D5338"/>
    <w:rsid w:val="009E5634"/>
    <w:rsid w:val="009E60B7"/>
    <w:rsid w:val="009F2C61"/>
    <w:rsid w:val="009F3A79"/>
    <w:rsid w:val="009F6E20"/>
    <w:rsid w:val="00A1211E"/>
    <w:rsid w:val="00A13200"/>
    <w:rsid w:val="00A4713D"/>
    <w:rsid w:val="00A5115D"/>
    <w:rsid w:val="00A66B57"/>
    <w:rsid w:val="00A70136"/>
    <w:rsid w:val="00A74D6C"/>
    <w:rsid w:val="00A8442E"/>
    <w:rsid w:val="00A902CF"/>
    <w:rsid w:val="00AA26C0"/>
    <w:rsid w:val="00AA3C56"/>
    <w:rsid w:val="00AC394E"/>
    <w:rsid w:val="00AC39C5"/>
    <w:rsid w:val="00AC7BED"/>
    <w:rsid w:val="00AD2ACE"/>
    <w:rsid w:val="00AD5312"/>
    <w:rsid w:val="00AE4175"/>
    <w:rsid w:val="00B01032"/>
    <w:rsid w:val="00B04CB2"/>
    <w:rsid w:val="00B1207B"/>
    <w:rsid w:val="00B3128F"/>
    <w:rsid w:val="00B33758"/>
    <w:rsid w:val="00B33F75"/>
    <w:rsid w:val="00B41403"/>
    <w:rsid w:val="00B447E2"/>
    <w:rsid w:val="00B45EB2"/>
    <w:rsid w:val="00B519CD"/>
    <w:rsid w:val="00B523B9"/>
    <w:rsid w:val="00B63159"/>
    <w:rsid w:val="00B66017"/>
    <w:rsid w:val="00B7137C"/>
    <w:rsid w:val="00B77572"/>
    <w:rsid w:val="00BA6D6E"/>
    <w:rsid w:val="00BB00D6"/>
    <w:rsid w:val="00BB4545"/>
    <w:rsid w:val="00BD4D3B"/>
    <w:rsid w:val="00BF29A5"/>
    <w:rsid w:val="00BF3C4F"/>
    <w:rsid w:val="00BF483C"/>
    <w:rsid w:val="00C040DD"/>
    <w:rsid w:val="00C2735B"/>
    <w:rsid w:val="00C30019"/>
    <w:rsid w:val="00C33FE8"/>
    <w:rsid w:val="00C433EC"/>
    <w:rsid w:val="00C57E30"/>
    <w:rsid w:val="00C64B41"/>
    <w:rsid w:val="00C77237"/>
    <w:rsid w:val="00C84B6E"/>
    <w:rsid w:val="00CB6B3A"/>
    <w:rsid w:val="00CC1194"/>
    <w:rsid w:val="00CC72A9"/>
    <w:rsid w:val="00CD0253"/>
    <w:rsid w:val="00CE5876"/>
    <w:rsid w:val="00CF26A7"/>
    <w:rsid w:val="00CF52E8"/>
    <w:rsid w:val="00D049DE"/>
    <w:rsid w:val="00D05CEB"/>
    <w:rsid w:val="00D17072"/>
    <w:rsid w:val="00D47A92"/>
    <w:rsid w:val="00D6334F"/>
    <w:rsid w:val="00D64B1A"/>
    <w:rsid w:val="00D86D86"/>
    <w:rsid w:val="00D95B72"/>
    <w:rsid w:val="00D96518"/>
    <w:rsid w:val="00DA2B1D"/>
    <w:rsid w:val="00DB6A8D"/>
    <w:rsid w:val="00DC2405"/>
    <w:rsid w:val="00DC4F09"/>
    <w:rsid w:val="00DC6FE1"/>
    <w:rsid w:val="00DD349C"/>
    <w:rsid w:val="00DD74DF"/>
    <w:rsid w:val="00DE351C"/>
    <w:rsid w:val="00DE3EFD"/>
    <w:rsid w:val="00DF3DFD"/>
    <w:rsid w:val="00DF4540"/>
    <w:rsid w:val="00DF4934"/>
    <w:rsid w:val="00E129F8"/>
    <w:rsid w:val="00E35334"/>
    <w:rsid w:val="00E55D65"/>
    <w:rsid w:val="00E56143"/>
    <w:rsid w:val="00E60794"/>
    <w:rsid w:val="00E62C50"/>
    <w:rsid w:val="00E64063"/>
    <w:rsid w:val="00E75C56"/>
    <w:rsid w:val="00E771F2"/>
    <w:rsid w:val="00E81647"/>
    <w:rsid w:val="00E8543E"/>
    <w:rsid w:val="00E9493F"/>
    <w:rsid w:val="00EB0C29"/>
    <w:rsid w:val="00ED6E27"/>
    <w:rsid w:val="00EE04A7"/>
    <w:rsid w:val="00EE57E9"/>
    <w:rsid w:val="00EF1B12"/>
    <w:rsid w:val="00EF501F"/>
    <w:rsid w:val="00F1733F"/>
    <w:rsid w:val="00F409D2"/>
    <w:rsid w:val="00F43C49"/>
    <w:rsid w:val="00F44276"/>
    <w:rsid w:val="00F62CE0"/>
    <w:rsid w:val="00F65F6F"/>
    <w:rsid w:val="00F8727F"/>
    <w:rsid w:val="00F91AB1"/>
    <w:rsid w:val="00FC4973"/>
    <w:rsid w:val="00FC4C29"/>
    <w:rsid w:val="00FD36D0"/>
    <w:rsid w:val="00FD59B5"/>
    <w:rsid w:val="00FE636C"/>
    <w:rsid w:val="00FE772E"/>
    <w:rsid w:val="1CAC225E"/>
    <w:rsid w:val="392A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28522"/>
  <w15:chartTrackingRefBased/>
  <w15:docId w15:val="{6787194C-9553-4DAA-8A14-3139B339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A42"/>
  </w:style>
  <w:style w:type="paragraph" w:styleId="Footer">
    <w:name w:val="footer"/>
    <w:basedOn w:val="Normal"/>
    <w:link w:val="FooterChar"/>
    <w:uiPriority w:val="99"/>
    <w:unhideWhenUsed/>
    <w:rsid w:val="0070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A42"/>
  </w:style>
  <w:style w:type="character" w:styleId="Hyperlink">
    <w:name w:val="Hyperlink"/>
    <w:basedOn w:val="DefaultParagraphFont"/>
    <w:uiPriority w:val="99"/>
    <w:unhideWhenUsed/>
    <w:rsid w:val="00FD5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9B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C78B5"/>
  </w:style>
  <w:style w:type="character" w:styleId="UnresolvedMention">
    <w:name w:val="Unresolved Mention"/>
    <w:basedOn w:val="DefaultParagraphFont"/>
    <w:uiPriority w:val="99"/>
    <w:semiHidden/>
    <w:unhideWhenUsed/>
    <w:rsid w:val="008C78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00DA"/>
    <w:rPr>
      <w:color w:val="808080"/>
    </w:rPr>
  </w:style>
  <w:style w:type="paragraph" w:styleId="Revision">
    <w:name w:val="Revision"/>
    <w:hidden/>
    <w:uiPriority w:val="99"/>
    <w:semiHidden/>
    <w:rsid w:val="008E742C"/>
  </w:style>
  <w:style w:type="character" w:styleId="CommentReference">
    <w:name w:val="annotation reference"/>
    <w:basedOn w:val="DefaultParagraphFont"/>
    <w:uiPriority w:val="99"/>
    <w:semiHidden/>
    <w:unhideWhenUsed/>
    <w:rsid w:val="00D63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34F"/>
    <w:rPr>
      <w:b/>
      <w:bCs/>
      <w:sz w:val="20"/>
      <w:szCs w:val="20"/>
    </w:rPr>
  </w:style>
  <w:style w:type="table" w:customStyle="1" w:styleId="Calendar1">
    <w:name w:val="Calendar 1"/>
    <w:basedOn w:val="TableNormal"/>
    <w:uiPriority w:val="99"/>
    <w:qFormat/>
    <w:rsid w:val="00962FF9"/>
    <w:rPr>
      <w:rFonts w:eastAsiaTheme="minorEastAsia"/>
      <w:kern w:val="0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Mention">
    <w:name w:val="Mention"/>
    <w:basedOn w:val="DefaultParagraphFont"/>
    <w:uiPriority w:val="99"/>
    <w:unhideWhenUsed/>
    <w:rsid w:val="000269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HAdmin@humani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i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A8A77835E480FB537CEAF8B7C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AEE4E-167B-4299-BFBC-503542657849}"/>
      </w:docPartPr>
      <w:docPartBody>
        <w:p w:rsidR="004A71A3" w:rsidRDefault="00AA26C0" w:rsidP="00AA26C0">
          <w:pPr>
            <w:pStyle w:val="0BAA8A77835E480FB537CEAF8B7CA406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7430BDFD78574AC1861AAB8BC309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E998-6D58-4AA8-8AB7-DAC9599D524B}"/>
      </w:docPartPr>
      <w:docPartBody>
        <w:p w:rsidR="004A71A3" w:rsidRDefault="002F394C" w:rsidP="002F394C">
          <w:pPr>
            <w:pStyle w:val="7430BDFD78574AC1861AAB8BC309ECAA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Last</w:t>
          </w:r>
        </w:p>
      </w:docPartBody>
    </w:docPart>
    <w:docPart>
      <w:docPartPr>
        <w:name w:val="B007B92297AF4E97A30A2CD98233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1BC1-FFCA-4D8E-98E3-061E3BFD258B}"/>
      </w:docPartPr>
      <w:docPartBody>
        <w:p w:rsidR="004A71A3" w:rsidRDefault="002F394C" w:rsidP="002F394C">
          <w:pPr>
            <w:pStyle w:val="B007B92297AF4E97A30A2CD98233A301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First</w:t>
          </w:r>
        </w:p>
      </w:docPartBody>
    </w:docPart>
    <w:docPart>
      <w:docPartPr>
        <w:name w:val="9D0A5ED58CE2454D8038ABE3823A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F9D5-C6B6-48E9-9D2A-E012BC005CDD}"/>
      </w:docPartPr>
      <w:docPartBody>
        <w:p w:rsidR="004A71A3" w:rsidRDefault="002F394C" w:rsidP="002F394C">
          <w:pPr>
            <w:pStyle w:val="9D0A5ED58CE2454D8038ABE3823A97AB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Middle</w:t>
          </w:r>
        </w:p>
      </w:docPartBody>
    </w:docPart>
    <w:docPart>
      <w:docPartPr>
        <w:name w:val="E14A3ECD455C4309B055BB8932C0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9142-9731-4F96-A5A0-A464C0BEE33F}"/>
      </w:docPartPr>
      <w:docPartBody>
        <w:p w:rsidR="004A71A3" w:rsidRDefault="002F394C" w:rsidP="002F394C">
          <w:pPr>
            <w:pStyle w:val="E14A3ECD455C4309B055BB8932C06DB1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53439AB2AC8048AA882E89CDE49E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9E2A-A7A0-4307-AB5E-C41F6D09C5A2}"/>
      </w:docPartPr>
      <w:docPartBody>
        <w:p w:rsidR="004A71A3" w:rsidRDefault="002F394C" w:rsidP="002F394C">
          <w:pPr>
            <w:pStyle w:val="53439AB2AC8048AA882E89CDE49EC860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76EAC399C114AC88FA7DF9AC836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4EA1-95F8-428C-A387-6DF36941DBA4}"/>
      </w:docPartPr>
      <w:docPartBody>
        <w:p w:rsidR="004A71A3" w:rsidRDefault="002F394C" w:rsidP="002F394C">
          <w:pPr>
            <w:pStyle w:val="076EAC399C114AC88FA7DF9AC8363F82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B9B1515095A479AB9378C34B9B1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E46C-7D52-42B9-9299-4A741211BE0D}"/>
      </w:docPartPr>
      <w:docPartBody>
        <w:p w:rsidR="004A71A3" w:rsidRDefault="002F394C" w:rsidP="002F394C">
          <w:pPr>
            <w:pStyle w:val="3B9B1515095A479AB9378C34B9B11B2F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E17C25A3CE141DAACC3FF73FF41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23C1-3707-4B32-BD78-D59B5A305724}"/>
      </w:docPartPr>
      <w:docPartBody>
        <w:p w:rsidR="004A71A3" w:rsidRDefault="002F394C" w:rsidP="002F394C">
          <w:pPr>
            <w:pStyle w:val="1E17C25A3CE141DAACC3FF73FF41AF3A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8D84AD3142B4EB2AA1175333936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22DC-E15B-4B37-9480-494E8ADF5210}"/>
      </w:docPartPr>
      <w:docPartBody>
        <w:p w:rsidR="004A71A3" w:rsidRDefault="002F394C" w:rsidP="002F394C">
          <w:pPr>
            <w:pStyle w:val="68D84AD3142B4EB2AA117533393680F5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93F1080944CD47E8ADCE78615B2A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8BF4-8F00-4E84-B1FB-680752E22486}"/>
      </w:docPartPr>
      <w:docPartBody>
        <w:p w:rsidR="004A71A3" w:rsidRDefault="002F394C" w:rsidP="002F394C">
          <w:pPr>
            <w:pStyle w:val="93F1080944CD47E8ADCE78615B2A6F27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5C678E2F343C40358415870AF262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6457-AEFA-4943-B3DE-06A564AB8AB2}"/>
      </w:docPartPr>
      <w:docPartBody>
        <w:p w:rsidR="004A71A3" w:rsidRDefault="002F394C" w:rsidP="002F394C">
          <w:pPr>
            <w:pStyle w:val="5C678E2F343C40358415870AF262546E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80B4E7B690A748F1A4FDD83F89F8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A398-D2A4-4ABE-97F0-3DAB5D364050}"/>
      </w:docPartPr>
      <w:docPartBody>
        <w:p w:rsidR="004A71A3" w:rsidRDefault="002F394C" w:rsidP="002F394C">
          <w:pPr>
            <w:pStyle w:val="80B4E7B690A748F1A4FDD83F89F8FC96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4A33316F926449D7BC0835EE1D10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1DC-A7D9-405B-9107-0FF8BAA98639}"/>
      </w:docPartPr>
      <w:docPartBody>
        <w:p w:rsidR="004A71A3" w:rsidRDefault="002F394C" w:rsidP="002F394C">
          <w:pPr>
            <w:pStyle w:val="4A33316F926449D7BC0835EE1D105182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5862515EFF8F4807B3360A3647C3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52B3-7330-4252-B1CF-CD9B2C10B247}"/>
      </w:docPartPr>
      <w:docPartBody>
        <w:p w:rsidR="004A71A3" w:rsidRDefault="002F394C" w:rsidP="002F394C">
          <w:pPr>
            <w:pStyle w:val="5862515EFF8F4807B3360A3647C36B6B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81BE25CCFF714B6B8D4F33CFBF03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A63D-1D5B-4B5A-AFEE-45B62CC406E4}"/>
      </w:docPartPr>
      <w:docPartBody>
        <w:p w:rsidR="004A71A3" w:rsidRDefault="002F394C" w:rsidP="002F394C">
          <w:pPr>
            <w:pStyle w:val="81BE25CCFF714B6B8D4F33CFBF036086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A23838C818304293A65657E04607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6BFF-B69F-462A-B9EF-7208CF9B15AB}"/>
      </w:docPartPr>
      <w:docPartBody>
        <w:p w:rsidR="004A71A3" w:rsidRDefault="002F394C" w:rsidP="002F394C">
          <w:pPr>
            <w:pStyle w:val="A23838C818304293A65657E0460786F8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A696F1E5D1FC42288301DD293097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A64B-F064-4701-A74A-316C58608C26}"/>
      </w:docPartPr>
      <w:docPartBody>
        <w:p w:rsidR="004A71A3" w:rsidRDefault="002F394C" w:rsidP="002F394C">
          <w:pPr>
            <w:pStyle w:val="A696F1E5D1FC42288301DD2930970E73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D544B82CD255469396D81ED885C6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6A99-691F-462A-9B37-647EACC2B74E}"/>
      </w:docPartPr>
      <w:docPartBody>
        <w:p w:rsidR="004A71A3" w:rsidRDefault="002F394C" w:rsidP="002F394C">
          <w:pPr>
            <w:pStyle w:val="D544B82CD255469396D81ED885C66ECF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2995CA183A91443FBC3380E7E092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42E8-9728-4304-B790-834E3B5600A9}"/>
      </w:docPartPr>
      <w:docPartBody>
        <w:p w:rsidR="004A71A3" w:rsidRDefault="002F394C" w:rsidP="002F394C">
          <w:pPr>
            <w:pStyle w:val="2995CA183A91443FBC3380E7E0927C4D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83A38BF8953E4312BA4ADC595D2E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3F17-C2DD-4EA5-9BAE-C2C058F392D6}"/>
      </w:docPartPr>
      <w:docPartBody>
        <w:p w:rsidR="004A71A3" w:rsidRDefault="002F394C" w:rsidP="002F394C">
          <w:pPr>
            <w:pStyle w:val="83A38BF8953E4312BA4ADC595D2E90A4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3023C1388754C11B39E3DA8FBD0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D330-8185-4F77-9EF8-A43AFAE7E642}"/>
      </w:docPartPr>
      <w:docPartBody>
        <w:p w:rsidR="004A71A3" w:rsidRDefault="002F394C" w:rsidP="002F394C">
          <w:pPr>
            <w:pStyle w:val="13023C1388754C11B39E3DA8FBD08E63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E006ADDF3A274A3EBC1AEEB12529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0569-A5A2-4357-AFA6-7C96DF01A9DA}"/>
      </w:docPartPr>
      <w:docPartBody>
        <w:p w:rsidR="004A71A3" w:rsidRDefault="002F394C" w:rsidP="002F394C">
          <w:pPr>
            <w:pStyle w:val="E006ADDF3A274A3EBC1AEEB12529A5A5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E296E7BFC364451B25F3675ACB3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2F38-4151-43C9-BB01-070E27B819AB}"/>
      </w:docPartPr>
      <w:docPartBody>
        <w:p w:rsidR="004A71A3" w:rsidRDefault="002F394C" w:rsidP="002F394C">
          <w:pPr>
            <w:pStyle w:val="3E296E7BFC364451B25F3675ACB38BA8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4DAF0F166AF242F0AE817CF5A02E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9CE7-34CE-4783-B780-7588EF3B2EE7}"/>
      </w:docPartPr>
      <w:docPartBody>
        <w:p w:rsidR="004A71A3" w:rsidRDefault="002F394C" w:rsidP="002F394C">
          <w:pPr>
            <w:pStyle w:val="4DAF0F166AF242F0AE817CF5A02E1752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81CF826357B4E7CBBFBCFEE41F7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6DB9-507C-4BF0-9622-E9FB41FFB0FB}"/>
      </w:docPartPr>
      <w:docPartBody>
        <w:p w:rsidR="004A71A3" w:rsidRDefault="002F394C" w:rsidP="002F394C">
          <w:pPr>
            <w:pStyle w:val="081CF826357B4E7CBBFBCFEE41F711A9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E54952483804C0DA866BA7693B2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21AA-BB8A-4285-B799-2CC394A078A5}"/>
      </w:docPartPr>
      <w:docPartBody>
        <w:p w:rsidR="004A71A3" w:rsidRDefault="002F394C" w:rsidP="002F394C">
          <w:pPr>
            <w:pStyle w:val="1E54952483804C0DA866BA7693B20147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93C5CB6329E4314BB47838953B0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0861-55A7-48DA-8F6F-F9A70F35B22C}"/>
      </w:docPartPr>
      <w:docPartBody>
        <w:p w:rsidR="004A71A3" w:rsidRDefault="002F394C" w:rsidP="002F394C">
          <w:pPr>
            <w:pStyle w:val="393C5CB6329E4314BB47838953B0376E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A11EA24A17E445EBF3B6AE85AAB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94D3-E48B-4624-B87B-2540ECFB7D1F}"/>
      </w:docPartPr>
      <w:docPartBody>
        <w:p w:rsidR="004A71A3" w:rsidRDefault="002F394C" w:rsidP="002F394C">
          <w:pPr>
            <w:pStyle w:val="6A11EA24A17E445EBF3B6AE85AABBE5D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2DFF641132174C61B952ACA91CB1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7EB2-EDC6-415A-9DBC-C8A6C83C0092}"/>
      </w:docPartPr>
      <w:docPartBody>
        <w:p w:rsidR="004A71A3" w:rsidRDefault="002F394C" w:rsidP="002F394C">
          <w:pPr>
            <w:pStyle w:val="2DFF641132174C61B952ACA91CB1E245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413C0EB22A8D499FB0144C352110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826C-A041-4D94-862B-B42E9C97D9F4}"/>
      </w:docPartPr>
      <w:docPartBody>
        <w:p w:rsidR="004A71A3" w:rsidRDefault="002F394C" w:rsidP="002F394C">
          <w:pPr>
            <w:pStyle w:val="413C0EB22A8D499FB0144C3521104163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558DC08233394186BED2D021CB90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6FCE-096F-4EA9-BC6E-6C11756D2490}"/>
      </w:docPartPr>
      <w:docPartBody>
        <w:p w:rsidR="004A71A3" w:rsidRDefault="002F394C" w:rsidP="002F394C">
          <w:pPr>
            <w:pStyle w:val="558DC08233394186BED2D021CB90056B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C747D9924A8D4756BA7E77F75323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0B48-4CBE-4281-9228-2D5D160AC899}"/>
      </w:docPartPr>
      <w:docPartBody>
        <w:p w:rsidR="004A71A3" w:rsidRDefault="002F394C" w:rsidP="002F394C">
          <w:pPr>
            <w:pStyle w:val="C747D9924A8D4756BA7E77F75323946E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AE7CDD5A0F954578BDA63696B40C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CE34-8D3C-4E99-9577-9622B4A85071}"/>
      </w:docPartPr>
      <w:docPartBody>
        <w:p w:rsidR="004A71A3" w:rsidRDefault="002F394C" w:rsidP="002F394C">
          <w:pPr>
            <w:pStyle w:val="AE7CDD5A0F954578BDA63696B40C3DC3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E6C532764774DE49C00ADDA47A2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B32E-D95F-41D4-8AE2-89F55B59F1D6}"/>
      </w:docPartPr>
      <w:docPartBody>
        <w:p w:rsidR="004A71A3" w:rsidRDefault="002F394C" w:rsidP="002F394C">
          <w:pPr>
            <w:pStyle w:val="1E6C532764774DE49C00ADDA47A2A650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EAAFA67A7C5479B80520B04D2D6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57BA-AC4D-4562-A218-BEF1508A7897}"/>
      </w:docPartPr>
      <w:docPartBody>
        <w:p w:rsidR="004A71A3" w:rsidRDefault="002F394C" w:rsidP="002F394C">
          <w:pPr>
            <w:pStyle w:val="6EAAFA67A7C5479B80520B04D2D62B2D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6B4BE41B2E0401C8C4F9665D08D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0343-89DC-403C-A0D6-64E98A0893D9}"/>
      </w:docPartPr>
      <w:docPartBody>
        <w:p w:rsidR="004A71A3" w:rsidRDefault="002F394C" w:rsidP="002F394C">
          <w:pPr>
            <w:pStyle w:val="16B4BE41B2E0401C8C4F9665D08D280D2"/>
          </w:pPr>
          <w:r w:rsidRPr="007322D5">
            <w:rPr>
              <w:rStyle w:val="PlaceholderText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01EB5D3C3634FCEA60EA19C9120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5C0D-F629-4FC6-83F2-E99D090ED0E4}"/>
      </w:docPartPr>
      <w:docPartBody>
        <w:p w:rsidR="004A71A3" w:rsidRDefault="002F394C" w:rsidP="002F394C">
          <w:pPr>
            <w:pStyle w:val="601EB5D3C3634FCEA60EA19C91201293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B48173931FFD463BB34BCB545EFA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EB45-B758-4FA8-8389-94365327C7CE}"/>
      </w:docPartPr>
      <w:docPartBody>
        <w:p w:rsidR="004A71A3" w:rsidRDefault="002F394C" w:rsidP="002F394C">
          <w:pPr>
            <w:pStyle w:val="B48173931FFD463BB34BCB545EFA6BBB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EC13BC1D90C048548CF60EC0B651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7190-B5F3-4A76-A1E3-E8D77BC5B757}"/>
      </w:docPartPr>
      <w:docPartBody>
        <w:p w:rsidR="004A71A3" w:rsidRDefault="002F394C" w:rsidP="002F394C">
          <w:pPr>
            <w:pStyle w:val="EC13BC1D90C048548CF60EC0B6519460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273386D826240F282F6CB1B8625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C050-7444-43CB-8FB7-D5A3809C51C4}"/>
      </w:docPartPr>
      <w:docPartBody>
        <w:p w:rsidR="004A71A3" w:rsidRDefault="002F394C" w:rsidP="002F394C">
          <w:pPr>
            <w:pStyle w:val="1273386D826240F282F6CB1B8625674E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E0ADB363E044C1AB14C4495C07BC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C86D-9953-4F09-A2C1-A94BE727D97C}"/>
      </w:docPartPr>
      <w:docPartBody>
        <w:p w:rsidR="004A71A3" w:rsidRDefault="002F394C" w:rsidP="002F394C">
          <w:pPr>
            <w:pStyle w:val="3E0ADB363E044C1AB14C4495C07BCC7B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77D8EBCF500B4AC9BCB8CA8F716D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EFB2-138C-4948-879A-DD52003085DD}"/>
      </w:docPartPr>
      <w:docPartBody>
        <w:p w:rsidR="004A71A3" w:rsidRDefault="002F394C" w:rsidP="002F394C">
          <w:pPr>
            <w:pStyle w:val="77D8EBCF500B4AC9BCB8CA8F716D8897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0DB928A813B45B6AF6EFD41C727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1098-5C60-4396-BC4F-53183FF7D6A1}"/>
      </w:docPartPr>
      <w:docPartBody>
        <w:p w:rsidR="004A71A3" w:rsidRDefault="002F394C" w:rsidP="002F394C">
          <w:pPr>
            <w:pStyle w:val="30DB928A813B45B6AF6EFD41C7272DEF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263507A84E294AA7BAA0FF404F26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1130-05A3-4ACE-9D22-544899BC9544}"/>
      </w:docPartPr>
      <w:docPartBody>
        <w:p w:rsidR="004A71A3" w:rsidRDefault="002F394C" w:rsidP="002F394C">
          <w:pPr>
            <w:pStyle w:val="263507A84E294AA7BAA0FF404F26B282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72A3E964235F4C888F6111BC92BF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D12E9-3339-4197-8B8F-5A3AED0EFE65}"/>
      </w:docPartPr>
      <w:docPartBody>
        <w:p w:rsidR="004A71A3" w:rsidRDefault="002F394C" w:rsidP="002F394C">
          <w:pPr>
            <w:pStyle w:val="72A3E964235F4C888F6111BC92BFF1D6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7609B6BD3C484A0B97AFAA47A754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4035-922A-41FC-A251-5D1FD98BD6D5}"/>
      </w:docPartPr>
      <w:docPartBody>
        <w:p w:rsidR="004A71A3" w:rsidRDefault="002F394C" w:rsidP="002F394C">
          <w:pPr>
            <w:pStyle w:val="7609B6BD3C484A0B97AFAA47A7540161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87B945F008134431BB58559FD020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93FB-4E61-49E9-9C30-03C6DBF06B4D}"/>
      </w:docPartPr>
      <w:docPartBody>
        <w:p w:rsidR="004A71A3" w:rsidRDefault="002F394C" w:rsidP="002F394C">
          <w:pPr>
            <w:pStyle w:val="87B945F008134431BB58559FD020224B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523C32D8220349C79C389ECD6CC0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1D7B-B093-4360-82C9-CF0EFE0391DE}"/>
      </w:docPartPr>
      <w:docPartBody>
        <w:p w:rsidR="004A71A3" w:rsidRDefault="002F394C" w:rsidP="002F394C">
          <w:pPr>
            <w:pStyle w:val="523C32D8220349C79C389ECD6CC09C25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C6DE521859D8414EA7ED8B4BE821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2838-229B-4CD4-A892-EB814764D9D9}"/>
      </w:docPartPr>
      <w:docPartBody>
        <w:p w:rsidR="004A71A3" w:rsidRDefault="002F394C" w:rsidP="002F394C">
          <w:pPr>
            <w:pStyle w:val="C6DE521859D8414EA7ED8B4BE821528C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EDED358F5DBB444A952A71B60124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B58E-56DB-4162-B5FB-D76A4C94F226}"/>
      </w:docPartPr>
      <w:docPartBody>
        <w:p w:rsidR="004A71A3" w:rsidRDefault="002F394C" w:rsidP="002F394C">
          <w:pPr>
            <w:pStyle w:val="EDED358F5DBB444A952A71B601242020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CBBED507C0854961B8E93430D2B77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A2DAB-8813-47A6-85FC-BB9D6237D503}"/>
      </w:docPartPr>
      <w:docPartBody>
        <w:p w:rsidR="004A71A3" w:rsidRDefault="002F394C" w:rsidP="002F394C">
          <w:pPr>
            <w:pStyle w:val="CBBED507C0854961B8E93430D2B77D8E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C7947077FA44D09877F7A46CF20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8A8E-07F1-48DE-B48F-BB1151D09587}"/>
      </w:docPartPr>
      <w:docPartBody>
        <w:p w:rsidR="004A71A3" w:rsidRDefault="002F394C" w:rsidP="002F394C">
          <w:pPr>
            <w:pStyle w:val="1C7947077FA44D09877F7A46CF207BE4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E34AB763783D436A9A1797E65F71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8747-4541-4730-9A68-E6B25697E5AE}"/>
      </w:docPartPr>
      <w:docPartBody>
        <w:p w:rsidR="004A71A3" w:rsidRDefault="002F394C" w:rsidP="002F394C">
          <w:pPr>
            <w:pStyle w:val="E34AB763783D436A9A1797E65F71489F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FF60889279884EF5BCFE3089CE96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12A5-9B96-4EF3-BD0F-9F2E2705BDBB}"/>
      </w:docPartPr>
      <w:docPartBody>
        <w:p w:rsidR="004A71A3" w:rsidRDefault="002F394C" w:rsidP="002F394C">
          <w:pPr>
            <w:pStyle w:val="FF60889279884EF5BCFE3089CE96AC30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64B5BDE672D4BE9885B04B5C2E5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CD58-A4C9-4D0E-950C-1F5229A0ED5E}"/>
      </w:docPartPr>
      <w:docPartBody>
        <w:p w:rsidR="004A71A3" w:rsidRDefault="002F394C" w:rsidP="002F394C">
          <w:pPr>
            <w:pStyle w:val="064B5BDE672D4BE9885B04B5C2E5026A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7FDECCBE6FB54BA998F38A0671AB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CC2C-D7A2-470A-9C1D-843DC3AF126D}"/>
      </w:docPartPr>
      <w:docPartBody>
        <w:p w:rsidR="004A71A3" w:rsidRDefault="002F394C" w:rsidP="002F394C">
          <w:pPr>
            <w:pStyle w:val="7FDECCBE6FB54BA998F38A0671ABFF27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1204DBA26974493A36285B6A2D9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61C4-60F0-46CC-80BD-77CBD777A22C}"/>
      </w:docPartPr>
      <w:docPartBody>
        <w:p w:rsidR="004A71A3" w:rsidRDefault="002F394C" w:rsidP="002F394C">
          <w:pPr>
            <w:pStyle w:val="11204DBA26974493A36285B6A2D9BA06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A54FF2BB0EDE4923B5E4680E83FB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1D155-BC20-4E35-A218-0B0BC38710CD}"/>
      </w:docPartPr>
      <w:docPartBody>
        <w:p w:rsidR="004A71A3" w:rsidRDefault="002F394C" w:rsidP="002F394C">
          <w:pPr>
            <w:pStyle w:val="A54FF2BB0EDE4923B5E4680E83FB9A37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4517ED3F670945F294181AB3D763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7877-3694-4735-BFEA-AAA1F9D1F914}"/>
      </w:docPartPr>
      <w:docPartBody>
        <w:p w:rsidR="004A71A3" w:rsidRDefault="002F394C" w:rsidP="002F394C">
          <w:pPr>
            <w:pStyle w:val="4517ED3F670945F294181AB3D763F150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10453453F8E94A7AB47AE400D145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0526-100E-4243-88D0-2ABCC47100C4}"/>
      </w:docPartPr>
      <w:docPartBody>
        <w:p w:rsidR="004A71A3" w:rsidRDefault="002F394C" w:rsidP="002F394C">
          <w:pPr>
            <w:pStyle w:val="10453453F8E94A7AB47AE400D145D903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335BF37C302416BBBEE0A1818BA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2724-BD76-4F65-8A1F-8F04D6C81758}"/>
      </w:docPartPr>
      <w:docPartBody>
        <w:p w:rsidR="004A71A3" w:rsidRDefault="002F394C" w:rsidP="002F394C">
          <w:pPr>
            <w:pStyle w:val="6335BF37C302416BBBEE0A1818BAFADD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C2A2FBD2BA804E99BC868504EB1C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1038-99F4-4431-BD81-AC3C949A8313}"/>
      </w:docPartPr>
      <w:docPartBody>
        <w:p w:rsidR="004A71A3" w:rsidRDefault="002F394C" w:rsidP="002F394C">
          <w:pPr>
            <w:pStyle w:val="C2A2FBD2BA804E99BC868504EB1CDD0B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C3DC57591E56414BB085206D6B02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F5FA-D0A2-49AB-A700-BD49C8AE2039}"/>
      </w:docPartPr>
      <w:docPartBody>
        <w:p w:rsidR="004A71A3" w:rsidRDefault="002F394C" w:rsidP="002F394C">
          <w:pPr>
            <w:pStyle w:val="C3DC57591E56414BB085206D6B0209C62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2EF614A4C09E4D0DB69A638AA673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A5BA-4311-440C-9B76-F58F61DC9B33}"/>
      </w:docPartPr>
      <w:docPartBody>
        <w:p w:rsidR="00BA44D6" w:rsidRDefault="002F394C" w:rsidP="002F394C">
          <w:pPr>
            <w:pStyle w:val="2EF614A4C09E4D0DB69A638AA673B82D3"/>
          </w:pPr>
          <w:r w:rsidRPr="00596994">
            <w:rPr>
              <w:rStyle w:val="PlaceholderText"/>
              <w:highlight w:val="lightGray"/>
            </w:rPr>
            <w:t>Enter text here.</w:t>
          </w:r>
        </w:p>
      </w:docPartBody>
    </w:docPart>
    <w:docPart>
      <w:docPartPr>
        <w:name w:val="CB189E36290641618EB8B910F62D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B2F3-59B7-4287-83AA-6DC133210F23}"/>
      </w:docPartPr>
      <w:docPartBody>
        <w:p w:rsidR="00BA44D6" w:rsidRDefault="002F394C" w:rsidP="002F394C">
          <w:pPr>
            <w:pStyle w:val="CB189E36290641618EB8B910F62DE2B13"/>
          </w:pPr>
          <w:r w:rsidRPr="002D1C8F">
            <w:rPr>
              <w:rStyle w:val="PlaceholderText"/>
              <w:sz w:val="20"/>
              <w:szCs w:val="20"/>
              <w:highlight w:val="lightGray"/>
            </w:rPr>
            <w:t>Enter text here.</w:t>
          </w:r>
        </w:p>
      </w:docPartBody>
    </w:docPart>
    <w:docPart>
      <w:docPartPr>
        <w:name w:val="B3EE1BCBB6BC44A686238727A6D1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0437-3135-496E-B125-D9845C2C7EAD}"/>
      </w:docPartPr>
      <w:docPartBody>
        <w:p w:rsidR="00CF7965" w:rsidRDefault="002F394C" w:rsidP="002F394C">
          <w:pPr>
            <w:pStyle w:val="B3EE1BCBB6BC44A686238727A6D1FAE53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41D7C239DC6F413BB28C639BF4F7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F7FB-9093-4AEF-8E46-3FDA00D74B20}"/>
      </w:docPartPr>
      <w:docPartBody>
        <w:p w:rsidR="00CF7965" w:rsidRDefault="002F394C" w:rsidP="002F394C">
          <w:pPr>
            <w:pStyle w:val="41D7C239DC6F413BB28C639BF4F72DA23"/>
          </w:pPr>
          <w:r w:rsidRPr="00CF52E8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C7E5-7A53-44AF-8602-9611B67B3F94}"/>
      </w:docPartPr>
      <w:docPartBody>
        <w:p w:rsidR="00000000" w:rsidRDefault="002F394C">
          <w:r w:rsidRPr="00F25C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C0"/>
    <w:rsid w:val="00061146"/>
    <w:rsid w:val="001D18B1"/>
    <w:rsid w:val="0023631A"/>
    <w:rsid w:val="002659C0"/>
    <w:rsid w:val="00270475"/>
    <w:rsid w:val="002F394C"/>
    <w:rsid w:val="004A71A3"/>
    <w:rsid w:val="005144E4"/>
    <w:rsid w:val="006E75BB"/>
    <w:rsid w:val="00804EB0"/>
    <w:rsid w:val="008D0344"/>
    <w:rsid w:val="009675D3"/>
    <w:rsid w:val="00AA26C0"/>
    <w:rsid w:val="00B1599B"/>
    <w:rsid w:val="00BA44D6"/>
    <w:rsid w:val="00CF7965"/>
    <w:rsid w:val="00D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AA8A77835E480FB537CEAF8B7CA406">
    <w:name w:val="0BAA8A77835E480FB537CEAF8B7CA406"/>
    <w:rsid w:val="00AA26C0"/>
  </w:style>
  <w:style w:type="character" w:styleId="PlaceholderText">
    <w:name w:val="Placeholder Text"/>
    <w:basedOn w:val="DefaultParagraphFont"/>
    <w:uiPriority w:val="99"/>
    <w:semiHidden/>
    <w:rsid w:val="002F394C"/>
    <w:rPr>
      <w:color w:val="808080"/>
    </w:rPr>
  </w:style>
  <w:style w:type="paragraph" w:customStyle="1" w:styleId="2EF614A4C09E4D0DB69A638AA673B82D1">
    <w:name w:val="2EF614A4C09E4D0DB69A638AA673B82D1"/>
    <w:rsid w:val="008D0344"/>
    <w:pPr>
      <w:ind w:left="720"/>
      <w:contextualSpacing/>
    </w:pPr>
    <w:rPr>
      <w:rFonts w:eastAsiaTheme="minorHAnsi"/>
    </w:rPr>
  </w:style>
  <w:style w:type="paragraph" w:customStyle="1" w:styleId="CB189E36290641618EB8B910F62DE2B11">
    <w:name w:val="CB189E36290641618EB8B910F62DE2B11"/>
    <w:rsid w:val="008D0344"/>
    <w:rPr>
      <w:rFonts w:eastAsiaTheme="minorHAnsi"/>
    </w:rPr>
  </w:style>
  <w:style w:type="paragraph" w:customStyle="1" w:styleId="7430BDFD78574AC1861AAB8BC309ECAA3">
    <w:name w:val="7430BDFD78574AC1861AAB8BC309ECAA3"/>
    <w:rsid w:val="008D0344"/>
    <w:rPr>
      <w:rFonts w:eastAsiaTheme="minorHAnsi"/>
    </w:rPr>
  </w:style>
  <w:style w:type="paragraph" w:customStyle="1" w:styleId="B007B92297AF4E97A30A2CD98233A3013">
    <w:name w:val="B007B92297AF4E97A30A2CD98233A3013"/>
    <w:rsid w:val="008D0344"/>
    <w:rPr>
      <w:rFonts w:eastAsiaTheme="minorHAnsi"/>
    </w:rPr>
  </w:style>
  <w:style w:type="paragraph" w:customStyle="1" w:styleId="9D0A5ED58CE2454D8038ABE3823A97AB3">
    <w:name w:val="9D0A5ED58CE2454D8038ABE3823A97AB3"/>
    <w:rsid w:val="008D0344"/>
    <w:rPr>
      <w:rFonts w:eastAsiaTheme="minorHAnsi"/>
    </w:rPr>
  </w:style>
  <w:style w:type="paragraph" w:customStyle="1" w:styleId="E14A3ECD455C4309B055BB8932C06DB13">
    <w:name w:val="E14A3ECD455C4309B055BB8932C06DB13"/>
    <w:rsid w:val="008D0344"/>
    <w:rPr>
      <w:rFonts w:eastAsiaTheme="minorHAnsi"/>
    </w:rPr>
  </w:style>
  <w:style w:type="paragraph" w:customStyle="1" w:styleId="53439AB2AC8048AA882E89CDE49EC8603">
    <w:name w:val="53439AB2AC8048AA882E89CDE49EC8603"/>
    <w:rsid w:val="008D0344"/>
    <w:rPr>
      <w:rFonts w:eastAsiaTheme="minorHAnsi"/>
    </w:rPr>
  </w:style>
  <w:style w:type="paragraph" w:customStyle="1" w:styleId="076EAC399C114AC88FA7DF9AC8363F823">
    <w:name w:val="076EAC399C114AC88FA7DF9AC8363F823"/>
    <w:rsid w:val="008D0344"/>
    <w:rPr>
      <w:rFonts w:eastAsiaTheme="minorHAnsi"/>
    </w:rPr>
  </w:style>
  <w:style w:type="paragraph" w:customStyle="1" w:styleId="3B9B1515095A479AB9378C34B9B11B2F3">
    <w:name w:val="3B9B1515095A479AB9378C34B9B11B2F3"/>
    <w:rsid w:val="008D0344"/>
    <w:rPr>
      <w:rFonts w:eastAsiaTheme="minorHAnsi"/>
    </w:rPr>
  </w:style>
  <w:style w:type="paragraph" w:customStyle="1" w:styleId="1E17C25A3CE141DAACC3FF73FF41AF3A3">
    <w:name w:val="1E17C25A3CE141DAACC3FF73FF41AF3A3"/>
    <w:rsid w:val="008D0344"/>
    <w:rPr>
      <w:rFonts w:eastAsiaTheme="minorHAnsi"/>
    </w:rPr>
  </w:style>
  <w:style w:type="paragraph" w:customStyle="1" w:styleId="68D84AD3142B4EB2AA117533393680F53">
    <w:name w:val="68D84AD3142B4EB2AA117533393680F53"/>
    <w:rsid w:val="008D0344"/>
    <w:rPr>
      <w:rFonts w:eastAsiaTheme="minorHAnsi"/>
    </w:rPr>
  </w:style>
  <w:style w:type="paragraph" w:customStyle="1" w:styleId="93F1080944CD47E8ADCE78615B2A6F273">
    <w:name w:val="93F1080944CD47E8ADCE78615B2A6F273"/>
    <w:rsid w:val="008D0344"/>
    <w:rPr>
      <w:rFonts w:eastAsiaTheme="minorHAnsi"/>
    </w:rPr>
  </w:style>
  <w:style w:type="paragraph" w:customStyle="1" w:styleId="5C678E2F343C40358415870AF262546E3">
    <w:name w:val="5C678E2F343C40358415870AF262546E3"/>
    <w:rsid w:val="008D0344"/>
    <w:rPr>
      <w:rFonts w:eastAsiaTheme="minorHAnsi"/>
    </w:rPr>
  </w:style>
  <w:style w:type="paragraph" w:customStyle="1" w:styleId="80B4E7B690A748F1A4FDD83F89F8FC963">
    <w:name w:val="80B4E7B690A748F1A4FDD83F89F8FC963"/>
    <w:rsid w:val="008D0344"/>
    <w:rPr>
      <w:rFonts w:eastAsiaTheme="minorHAnsi"/>
    </w:rPr>
  </w:style>
  <w:style w:type="paragraph" w:customStyle="1" w:styleId="4A33316F926449D7BC0835EE1D1051823">
    <w:name w:val="4A33316F926449D7BC0835EE1D1051823"/>
    <w:rsid w:val="008D0344"/>
    <w:rPr>
      <w:rFonts w:eastAsiaTheme="minorHAnsi"/>
    </w:rPr>
  </w:style>
  <w:style w:type="paragraph" w:customStyle="1" w:styleId="5862515EFF8F4807B3360A3647C36B6B3">
    <w:name w:val="5862515EFF8F4807B3360A3647C36B6B3"/>
    <w:rsid w:val="008D0344"/>
    <w:rPr>
      <w:rFonts w:eastAsiaTheme="minorHAnsi"/>
    </w:rPr>
  </w:style>
  <w:style w:type="paragraph" w:customStyle="1" w:styleId="81BE25CCFF714B6B8D4F33CFBF0360863">
    <w:name w:val="81BE25CCFF714B6B8D4F33CFBF0360863"/>
    <w:rsid w:val="008D0344"/>
    <w:rPr>
      <w:rFonts w:eastAsiaTheme="minorHAnsi"/>
    </w:rPr>
  </w:style>
  <w:style w:type="paragraph" w:customStyle="1" w:styleId="A23838C818304293A65657E0460786F83">
    <w:name w:val="A23838C818304293A65657E0460786F83"/>
    <w:rsid w:val="008D0344"/>
    <w:rPr>
      <w:rFonts w:eastAsiaTheme="minorHAnsi"/>
    </w:rPr>
  </w:style>
  <w:style w:type="paragraph" w:customStyle="1" w:styleId="A696F1E5D1FC42288301DD2930970E733">
    <w:name w:val="A696F1E5D1FC42288301DD2930970E733"/>
    <w:rsid w:val="008D0344"/>
    <w:rPr>
      <w:rFonts w:eastAsiaTheme="minorHAnsi"/>
    </w:rPr>
  </w:style>
  <w:style w:type="paragraph" w:customStyle="1" w:styleId="D544B82CD255469396D81ED885C66ECF3">
    <w:name w:val="D544B82CD255469396D81ED885C66ECF3"/>
    <w:rsid w:val="008D0344"/>
    <w:rPr>
      <w:rFonts w:eastAsiaTheme="minorHAnsi"/>
    </w:rPr>
  </w:style>
  <w:style w:type="paragraph" w:customStyle="1" w:styleId="2995CA183A91443FBC3380E7E0927C4D3">
    <w:name w:val="2995CA183A91443FBC3380E7E0927C4D3"/>
    <w:rsid w:val="008D0344"/>
    <w:rPr>
      <w:rFonts w:eastAsiaTheme="minorHAnsi"/>
    </w:rPr>
  </w:style>
  <w:style w:type="paragraph" w:customStyle="1" w:styleId="83A38BF8953E4312BA4ADC595D2E90A43">
    <w:name w:val="83A38BF8953E4312BA4ADC595D2E90A43"/>
    <w:rsid w:val="008D0344"/>
    <w:rPr>
      <w:rFonts w:eastAsiaTheme="minorHAnsi"/>
    </w:rPr>
  </w:style>
  <w:style w:type="paragraph" w:customStyle="1" w:styleId="13023C1388754C11B39E3DA8FBD08E633">
    <w:name w:val="13023C1388754C11B39E3DA8FBD08E633"/>
    <w:rsid w:val="008D0344"/>
    <w:rPr>
      <w:rFonts w:eastAsiaTheme="minorHAnsi"/>
    </w:rPr>
  </w:style>
  <w:style w:type="paragraph" w:customStyle="1" w:styleId="E006ADDF3A274A3EBC1AEEB12529A5A53">
    <w:name w:val="E006ADDF3A274A3EBC1AEEB12529A5A53"/>
    <w:rsid w:val="008D0344"/>
    <w:rPr>
      <w:rFonts w:eastAsiaTheme="minorHAnsi"/>
    </w:rPr>
  </w:style>
  <w:style w:type="paragraph" w:customStyle="1" w:styleId="3E296E7BFC364451B25F3675ACB38BA83">
    <w:name w:val="3E296E7BFC364451B25F3675ACB38BA83"/>
    <w:rsid w:val="008D0344"/>
    <w:rPr>
      <w:rFonts w:eastAsiaTheme="minorHAnsi"/>
    </w:rPr>
  </w:style>
  <w:style w:type="paragraph" w:customStyle="1" w:styleId="4DAF0F166AF242F0AE817CF5A02E17523">
    <w:name w:val="4DAF0F166AF242F0AE817CF5A02E17523"/>
    <w:rsid w:val="008D0344"/>
    <w:rPr>
      <w:rFonts w:eastAsiaTheme="minorHAnsi"/>
    </w:rPr>
  </w:style>
  <w:style w:type="paragraph" w:customStyle="1" w:styleId="081CF826357B4E7CBBFBCFEE41F711A93">
    <w:name w:val="081CF826357B4E7CBBFBCFEE41F711A93"/>
    <w:rsid w:val="008D0344"/>
    <w:rPr>
      <w:rFonts w:eastAsiaTheme="minorHAnsi"/>
    </w:rPr>
  </w:style>
  <w:style w:type="paragraph" w:customStyle="1" w:styleId="1E54952483804C0DA866BA7693B201473">
    <w:name w:val="1E54952483804C0DA866BA7693B201473"/>
    <w:rsid w:val="008D0344"/>
    <w:rPr>
      <w:rFonts w:eastAsiaTheme="minorHAnsi"/>
    </w:rPr>
  </w:style>
  <w:style w:type="paragraph" w:customStyle="1" w:styleId="393C5CB6329E4314BB47838953B0376E3">
    <w:name w:val="393C5CB6329E4314BB47838953B0376E3"/>
    <w:rsid w:val="008D0344"/>
    <w:rPr>
      <w:rFonts w:eastAsiaTheme="minorHAnsi"/>
    </w:rPr>
  </w:style>
  <w:style w:type="paragraph" w:customStyle="1" w:styleId="6A11EA24A17E445EBF3B6AE85AABBE5D3">
    <w:name w:val="6A11EA24A17E445EBF3B6AE85AABBE5D3"/>
    <w:rsid w:val="008D0344"/>
    <w:rPr>
      <w:rFonts w:eastAsiaTheme="minorHAnsi"/>
    </w:rPr>
  </w:style>
  <w:style w:type="paragraph" w:customStyle="1" w:styleId="2DFF641132174C61B952ACA91CB1E2453">
    <w:name w:val="2DFF641132174C61B952ACA91CB1E2453"/>
    <w:rsid w:val="008D0344"/>
    <w:rPr>
      <w:rFonts w:eastAsiaTheme="minorHAnsi"/>
    </w:rPr>
  </w:style>
  <w:style w:type="paragraph" w:customStyle="1" w:styleId="AE7CDD5A0F954578BDA63696B40C3DC33">
    <w:name w:val="AE7CDD5A0F954578BDA63696B40C3DC33"/>
    <w:rsid w:val="008D0344"/>
    <w:rPr>
      <w:rFonts w:eastAsiaTheme="minorHAnsi"/>
    </w:rPr>
  </w:style>
  <w:style w:type="paragraph" w:customStyle="1" w:styleId="413C0EB22A8D499FB0144C35211041633">
    <w:name w:val="413C0EB22A8D499FB0144C35211041633"/>
    <w:rsid w:val="008D0344"/>
    <w:rPr>
      <w:rFonts w:eastAsiaTheme="minorHAnsi"/>
    </w:rPr>
  </w:style>
  <w:style w:type="paragraph" w:customStyle="1" w:styleId="1E6C532764774DE49C00ADDA47A2A6503">
    <w:name w:val="1E6C532764774DE49C00ADDA47A2A6503"/>
    <w:rsid w:val="008D0344"/>
    <w:rPr>
      <w:rFonts w:eastAsiaTheme="minorHAnsi"/>
    </w:rPr>
  </w:style>
  <w:style w:type="paragraph" w:customStyle="1" w:styleId="558DC08233394186BED2D021CB90056B3">
    <w:name w:val="558DC08233394186BED2D021CB90056B3"/>
    <w:rsid w:val="008D0344"/>
    <w:rPr>
      <w:rFonts w:eastAsiaTheme="minorHAnsi"/>
    </w:rPr>
  </w:style>
  <w:style w:type="paragraph" w:customStyle="1" w:styleId="6EAAFA67A7C5479B80520B04D2D62B2D3">
    <w:name w:val="6EAAFA67A7C5479B80520B04D2D62B2D3"/>
    <w:rsid w:val="008D0344"/>
    <w:rPr>
      <w:rFonts w:eastAsiaTheme="minorHAnsi"/>
    </w:rPr>
  </w:style>
  <w:style w:type="paragraph" w:customStyle="1" w:styleId="C747D9924A8D4756BA7E77F75323946E3">
    <w:name w:val="C747D9924A8D4756BA7E77F75323946E3"/>
    <w:rsid w:val="008D0344"/>
    <w:rPr>
      <w:rFonts w:eastAsiaTheme="minorHAnsi"/>
    </w:rPr>
  </w:style>
  <w:style w:type="paragraph" w:customStyle="1" w:styleId="16B4BE41B2E0401C8C4F9665D08D280D3">
    <w:name w:val="16B4BE41B2E0401C8C4F9665D08D280D3"/>
    <w:rsid w:val="008D0344"/>
    <w:rPr>
      <w:rFonts w:eastAsiaTheme="minorHAnsi"/>
    </w:rPr>
  </w:style>
  <w:style w:type="paragraph" w:customStyle="1" w:styleId="601EB5D3C3634FCEA60EA19C912012933">
    <w:name w:val="601EB5D3C3634FCEA60EA19C912012933"/>
    <w:rsid w:val="008D0344"/>
    <w:rPr>
      <w:rFonts w:eastAsiaTheme="minorHAnsi"/>
    </w:rPr>
  </w:style>
  <w:style w:type="paragraph" w:customStyle="1" w:styleId="EC13BC1D90C048548CF60EC0B65194603">
    <w:name w:val="EC13BC1D90C048548CF60EC0B65194603"/>
    <w:rsid w:val="008D0344"/>
    <w:rPr>
      <w:rFonts w:eastAsiaTheme="minorHAnsi"/>
    </w:rPr>
  </w:style>
  <w:style w:type="paragraph" w:customStyle="1" w:styleId="1273386D826240F282F6CB1B8625674E3">
    <w:name w:val="1273386D826240F282F6CB1B8625674E3"/>
    <w:rsid w:val="008D0344"/>
    <w:rPr>
      <w:rFonts w:eastAsiaTheme="minorHAnsi"/>
    </w:rPr>
  </w:style>
  <w:style w:type="paragraph" w:customStyle="1" w:styleId="B48173931FFD463BB34BCB545EFA6BBB3">
    <w:name w:val="B48173931FFD463BB34BCB545EFA6BBB3"/>
    <w:rsid w:val="008D0344"/>
    <w:rPr>
      <w:rFonts w:eastAsiaTheme="minorHAnsi"/>
    </w:rPr>
  </w:style>
  <w:style w:type="paragraph" w:customStyle="1" w:styleId="3E0ADB363E044C1AB14C4495C07BCC7B3">
    <w:name w:val="3E0ADB363E044C1AB14C4495C07BCC7B3"/>
    <w:rsid w:val="008D0344"/>
    <w:rPr>
      <w:rFonts w:eastAsiaTheme="minorHAnsi"/>
    </w:rPr>
  </w:style>
  <w:style w:type="paragraph" w:customStyle="1" w:styleId="77D8EBCF500B4AC9BCB8CA8F716D88973">
    <w:name w:val="77D8EBCF500B4AC9BCB8CA8F716D88973"/>
    <w:rsid w:val="008D0344"/>
    <w:rPr>
      <w:rFonts w:eastAsiaTheme="minorHAnsi"/>
    </w:rPr>
  </w:style>
  <w:style w:type="paragraph" w:customStyle="1" w:styleId="30DB928A813B45B6AF6EFD41C7272DEF3">
    <w:name w:val="30DB928A813B45B6AF6EFD41C7272DEF3"/>
    <w:rsid w:val="008D0344"/>
    <w:rPr>
      <w:rFonts w:eastAsiaTheme="minorHAnsi"/>
    </w:rPr>
  </w:style>
  <w:style w:type="paragraph" w:customStyle="1" w:styleId="263507A84E294AA7BAA0FF404F26B2823">
    <w:name w:val="263507A84E294AA7BAA0FF404F26B2823"/>
    <w:rsid w:val="008D0344"/>
    <w:rPr>
      <w:rFonts w:eastAsiaTheme="minorHAnsi"/>
    </w:rPr>
  </w:style>
  <w:style w:type="paragraph" w:customStyle="1" w:styleId="72A3E964235F4C888F6111BC92BFF1D63">
    <w:name w:val="72A3E964235F4C888F6111BC92BFF1D63"/>
    <w:rsid w:val="008D0344"/>
    <w:rPr>
      <w:rFonts w:eastAsiaTheme="minorHAnsi"/>
    </w:rPr>
  </w:style>
  <w:style w:type="paragraph" w:customStyle="1" w:styleId="7609B6BD3C484A0B97AFAA47A75401613">
    <w:name w:val="7609B6BD3C484A0B97AFAA47A75401613"/>
    <w:rsid w:val="008D0344"/>
    <w:rPr>
      <w:rFonts w:eastAsiaTheme="minorHAnsi"/>
    </w:rPr>
  </w:style>
  <w:style w:type="paragraph" w:customStyle="1" w:styleId="87B945F008134431BB58559FD020224B3">
    <w:name w:val="87B945F008134431BB58559FD020224B3"/>
    <w:rsid w:val="008D0344"/>
    <w:rPr>
      <w:rFonts w:eastAsiaTheme="minorHAnsi"/>
    </w:rPr>
  </w:style>
  <w:style w:type="paragraph" w:customStyle="1" w:styleId="523C32D8220349C79C389ECD6CC09C253">
    <w:name w:val="523C32D8220349C79C389ECD6CC09C253"/>
    <w:rsid w:val="008D0344"/>
    <w:rPr>
      <w:rFonts w:eastAsiaTheme="minorHAnsi"/>
    </w:rPr>
  </w:style>
  <w:style w:type="paragraph" w:customStyle="1" w:styleId="C6DE521859D8414EA7ED8B4BE821528C3">
    <w:name w:val="C6DE521859D8414EA7ED8B4BE821528C3"/>
    <w:rsid w:val="008D0344"/>
    <w:rPr>
      <w:rFonts w:eastAsiaTheme="minorHAnsi"/>
    </w:rPr>
  </w:style>
  <w:style w:type="paragraph" w:customStyle="1" w:styleId="EDED358F5DBB444A952A71B6012420203">
    <w:name w:val="EDED358F5DBB444A952A71B6012420203"/>
    <w:rsid w:val="008D0344"/>
    <w:rPr>
      <w:rFonts w:eastAsiaTheme="minorHAnsi"/>
    </w:rPr>
  </w:style>
  <w:style w:type="paragraph" w:customStyle="1" w:styleId="CBBED507C0854961B8E93430D2B77D8E3">
    <w:name w:val="CBBED507C0854961B8E93430D2B77D8E3"/>
    <w:rsid w:val="008D0344"/>
    <w:rPr>
      <w:rFonts w:eastAsiaTheme="minorHAnsi"/>
    </w:rPr>
  </w:style>
  <w:style w:type="paragraph" w:customStyle="1" w:styleId="1C7947077FA44D09877F7A46CF207BE43">
    <w:name w:val="1C7947077FA44D09877F7A46CF207BE43"/>
    <w:rsid w:val="008D0344"/>
    <w:rPr>
      <w:rFonts w:eastAsiaTheme="minorHAnsi"/>
    </w:rPr>
  </w:style>
  <w:style w:type="paragraph" w:customStyle="1" w:styleId="E34AB763783D436A9A1797E65F71489F3">
    <w:name w:val="E34AB763783D436A9A1797E65F71489F3"/>
    <w:rsid w:val="008D0344"/>
    <w:rPr>
      <w:rFonts w:eastAsiaTheme="minorHAnsi"/>
    </w:rPr>
  </w:style>
  <w:style w:type="paragraph" w:customStyle="1" w:styleId="FF60889279884EF5BCFE3089CE96AC303">
    <w:name w:val="FF60889279884EF5BCFE3089CE96AC303"/>
    <w:rsid w:val="008D0344"/>
    <w:rPr>
      <w:rFonts w:eastAsiaTheme="minorHAnsi"/>
    </w:rPr>
  </w:style>
  <w:style w:type="paragraph" w:customStyle="1" w:styleId="064B5BDE672D4BE9885B04B5C2E5026A3">
    <w:name w:val="064B5BDE672D4BE9885B04B5C2E5026A3"/>
    <w:rsid w:val="008D0344"/>
    <w:rPr>
      <w:rFonts w:eastAsiaTheme="minorHAnsi"/>
    </w:rPr>
  </w:style>
  <w:style w:type="paragraph" w:customStyle="1" w:styleId="7FDECCBE6FB54BA998F38A0671ABFF273">
    <w:name w:val="7FDECCBE6FB54BA998F38A0671ABFF273"/>
    <w:rsid w:val="008D0344"/>
    <w:rPr>
      <w:rFonts w:eastAsiaTheme="minorHAnsi"/>
    </w:rPr>
  </w:style>
  <w:style w:type="paragraph" w:customStyle="1" w:styleId="11204DBA26974493A36285B6A2D9BA063">
    <w:name w:val="11204DBA26974493A36285B6A2D9BA063"/>
    <w:rsid w:val="008D0344"/>
    <w:rPr>
      <w:rFonts w:eastAsiaTheme="minorHAnsi"/>
    </w:rPr>
  </w:style>
  <w:style w:type="paragraph" w:customStyle="1" w:styleId="A54FF2BB0EDE4923B5E4680E83FB9A373">
    <w:name w:val="A54FF2BB0EDE4923B5E4680E83FB9A373"/>
    <w:rsid w:val="008D0344"/>
    <w:rPr>
      <w:rFonts w:eastAsiaTheme="minorHAnsi"/>
    </w:rPr>
  </w:style>
  <w:style w:type="paragraph" w:customStyle="1" w:styleId="4517ED3F670945F294181AB3D763F1503">
    <w:name w:val="4517ED3F670945F294181AB3D763F1503"/>
    <w:rsid w:val="008D0344"/>
    <w:pPr>
      <w:ind w:left="720"/>
      <w:contextualSpacing/>
    </w:pPr>
    <w:rPr>
      <w:rFonts w:eastAsiaTheme="minorHAnsi"/>
    </w:rPr>
  </w:style>
  <w:style w:type="paragraph" w:customStyle="1" w:styleId="10453453F8E94A7AB47AE400D145D9033">
    <w:name w:val="10453453F8E94A7AB47AE400D145D9033"/>
    <w:rsid w:val="008D0344"/>
    <w:pPr>
      <w:ind w:left="720"/>
      <w:contextualSpacing/>
    </w:pPr>
    <w:rPr>
      <w:rFonts w:eastAsiaTheme="minorHAnsi"/>
    </w:rPr>
  </w:style>
  <w:style w:type="paragraph" w:customStyle="1" w:styleId="C3DC57591E56414BB085206D6B0209C63">
    <w:name w:val="C3DC57591E56414BB085206D6B0209C63"/>
    <w:rsid w:val="008D0344"/>
    <w:rPr>
      <w:rFonts w:eastAsiaTheme="minorHAnsi"/>
    </w:rPr>
  </w:style>
  <w:style w:type="paragraph" w:customStyle="1" w:styleId="C2A2FBD2BA804E99BC868504EB1CDD0B3">
    <w:name w:val="C2A2FBD2BA804E99BC868504EB1CDD0B3"/>
    <w:rsid w:val="008D0344"/>
    <w:rPr>
      <w:rFonts w:eastAsiaTheme="minorHAnsi"/>
    </w:rPr>
  </w:style>
  <w:style w:type="paragraph" w:customStyle="1" w:styleId="6335BF37C302416BBBEE0A1818BAFADD3">
    <w:name w:val="6335BF37C302416BBBEE0A1818BAFADD3"/>
    <w:rsid w:val="008D0344"/>
    <w:rPr>
      <w:rFonts w:eastAsiaTheme="minorHAnsi"/>
    </w:rPr>
  </w:style>
  <w:style w:type="paragraph" w:customStyle="1" w:styleId="B3EE1BCBB6BC44A686238727A6D1FAE5">
    <w:name w:val="B3EE1BCBB6BC44A686238727A6D1FAE5"/>
    <w:rsid w:val="005144E4"/>
  </w:style>
  <w:style w:type="paragraph" w:customStyle="1" w:styleId="41D7C239DC6F413BB28C639BF4F72DA2">
    <w:name w:val="41D7C239DC6F413BB28C639BF4F72DA2"/>
    <w:rsid w:val="005144E4"/>
  </w:style>
  <w:style w:type="paragraph" w:customStyle="1" w:styleId="2EF614A4C09E4D0DB69A638AA673B82D">
    <w:name w:val="2EF614A4C09E4D0DB69A638AA673B82D"/>
    <w:rsid w:val="002F394C"/>
    <w:pPr>
      <w:ind w:left="720"/>
      <w:contextualSpacing/>
    </w:pPr>
    <w:rPr>
      <w:rFonts w:eastAsiaTheme="minorHAnsi"/>
    </w:rPr>
  </w:style>
  <w:style w:type="paragraph" w:customStyle="1" w:styleId="CB189E36290641618EB8B910F62DE2B1">
    <w:name w:val="CB189E36290641618EB8B910F62DE2B1"/>
    <w:rsid w:val="002F394C"/>
    <w:rPr>
      <w:rFonts w:eastAsiaTheme="minorHAnsi"/>
    </w:rPr>
  </w:style>
  <w:style w:type="paragraph" w:customStyle="1" w:styleId="7430BDFD78574AC1861AAB8BC309ECAA">
    <w:name w:val="7430BDFD78574AC1861AAB8BC309ECAA"/>
    <w:rsid w:val="002F394C"/>
    <w:rPr>
      <w:rFonts w:eastAsiaTheme="minorHAnsi"/>
    </w:rPr>
  </w:style>
  <w:style w:type="paragraph" w:customStyle="1" w:styleId="B007B92297AF4E97A30A2CD98233A301">
    <w:name w:val="B007B92297AF4E97A30A2CD98233A301"/>
    <w:rsid w:val="002F394C"/>
    <w:rPr>
      <w:rFonts w:eastAsiaTheme="minorHAnsi"/>
    </w:rPr>
  </w:style>
  <w:style w:type="paragraph" w:customStyle="1" w:styleId="9D0A5ED58CE2454D8038ABE3823A97AB">
    <w:name w:val="9D0A5ED58CE2454D8038ABE3823A97AB"/>
    <w:rsid w:val="002F394C"/>
    <w:rPr>
      <w:rFonts w:eastAsiaTheme="minorHAnsi"/>
    </w:rPr>
  </w:style>
  <w:style w:type="paragraph" w:customStyle="1" w:styleId="E14A3ECD455C4309B055BB8932C06DB1">
    <w:name w:val="E14A3ECD455C4309B055BB8932C06DB1"/>
    <w:rsid w:val="002F394C"/>
    <w:rPr>
      <w:rFonts w:eastAsiaTheme="minorHAnsi"/>
    </w:rPr>
  </w:style>
  <w:style w:type="paragraph" w:customStyle="1" w:styleId="53439AB2AC8048AA882E89CDE49EC860">
    <w:name w:val="53439AB2AC8048AA882E89CDE49EC860"/>
    <w:rsid w:val="002F394C"/>
    <w:rPr>
      <w:rFonts w:eastAsiaTheme="minorHAnsi"/>
    </w:rPr>
  </w:style>
  <w:style w:type="paragraph" w:customStyle="1" w:styleId="076EAC399C114AC88FA7DF9AC8363F82">
    <w:name w:val="076EAC399C114AC88FA7DF9AC8363F82"/>
    <w:rsid w:val="002F394C"/>
    <w:rPr>
      <w:rFonts w:eastAsiaTheme="minorHAnsi"/>
    </w:rPr>
  </w:style>
  <w:style w:type="paragraph" w:customStyle="1" w:styleId="3B9B1515095A479AB9378C34B9B11B2F">
    <w:name w:val="3B9B1515095A479AB9378C34B9B11B2F"/>
    <w:rsid w:val="002F394C"/>
    <w:rPr>
      <w:rFonts w:eastAsiaTheme="minorHAnsi"/>
    </w:rPr>
  </w:style>
  <w:style w:type="paragraph" w:customStyle="1" w:styleId="1E17C25A3CE141DAACC3FF73FF41AF3A">
    <w:name w:val="1E17C25A3CE141DAACC3FF73FF41AF3A"/>
    <w:rsid w:val="002F394C"/>
    <w:rPr>
      <w:rFonts w:eastAsiaTheme="minorHAnsi"/>
    </w:rPr>
  </w:style>
  <w:style w:type="paragraph" w:customStyle="1" w:styleId="68D84AD3142B4EB2AA117533393680F5">
    <w:name w:val="68D84AD3142B4EB2AA117533393680F5"/>
    <w:rsid w:val="002F394C"/>
    <w:rPr>
      <w:rFonts w:eastAsiaTheme="minorHAnsi"/>
    </w:rPr>
  </w:style>
  <w:style w:type="paragraph" w:customStyle="1" w:styleId="93F1080944CD47E8ADCE78615B2A6F27">
    <w:name w:val="93F1080944CD47E8ADCE78615B2A6F27"/>
    <w:rsid w:val="002F394C"/>
    <w:rPr>
      <w:rFonts w:eastAsiaTheme="minorHAnsi"/>
    </w:rPr>
  </w:style>
  <w:style w:type="paragraph" w:customStyle="1" w:styleId="5C678E2F343C40358415870AF262546E">
    <w:name w:val="5C678E2F343C40358415870AF262546E"/>
    <w:rsid w:val="002F394C"/>
    <w:rPr>
      <w:rFonts w:eastAsiaTheme="minorHAnsi"/>
    </w:rPr>
  </w:style>
  <w:style w:type="paragraph" w:customStyle="1" w:styleId="80B4E7B690A748F1A4FDD83F89F8FC96">
    <w:name w:val="80B4E7B690A748F1A4FDD83F89F8FC96"/>
    <w:rsid w:val="002F394C"/>
    <w:rPr>
      <w:rFonts w:eastAsiaTheme="minorHAnsi"/>
    </w:rPr>
  </w:style>
  <w:style w:type="paragraph" w:customStyle="1" w:styleId="4A33316F926449D7BC0835EE1D105182">
    <w:name w:val="4A33316F926449D7BC0835EE1D105182"/>
    <w:rsid w:val="002F394C"/>
    <w:rPr>
      <w:rFonts w:eastAsiaTheme="minorHAnsi"/>
    </w:rPr>
  </w:style>
  <w:style w:type="paragraph" w:customStyle="1" w:styleId="5862515EFF8F4807B3360A3647C36B6B">
    <w:name w:val="5862515EFF8F4807B3360A3647C36B6B"/>
    <w:rsid w:val="002F394C"/>
    <w:rPr>
      <w:rFonts w:eastAsiaTheme="minorHAnsi"/>
    </w:rPr>
  </w:style>
  <w:style w:type="paragraph" w:customStyle="1" w:styleId="81BE25CCFF714B6B8D4F33CFBF036086">
    <w:name w:val="81BE25CCFF714B6B8D4F33CFBF036086"/>
    <w:rsid w:val="002F394C"/>
    <w:rPr>
      <w:rFonts w:eastAsiaTheme="minorHAnsi"/>
    </w:rPr>
  </w:style>
  <w:style w:type="paragraph" w:customStyle="1" w:styleId="A23838C818304293A65657E0460786F8">
    <w:name w:val="A23838C818304293A65657E0460786F8"/>
    <w:rsid w:val="002F394C"/>
    <w:rPr>
      <w:rFonts w:eastAsiaTheme="minorHAnsi"/>
    </w:rPr>
  </w:style>
  <w:style w:type="paragraph" w:customStyle="1" w:styleId="A696F1E5D1FC42288301DD2930970E73">
    <w:name w:val="A696F1E5D1FC42288301DD2930970E73"/>
    <w:rsid w:val="002F394C"/>
    <w:rPr>
      <w:rFonts w:eastAsiaTheme="minorHAnsi"/>
    </w:rPr>
  </w:style>
  <w:style w:type="paragraph" w:customStyle="1" w:styleId="D544B82CD255469396D81ED885C66ECF">
    <w:name w:val="D544B82CD255469396D81ED885C66ECF"/>
    <w:rsid w:val="002F394C"/>
    <w:rPr>
      <w:rFonts w:eastAsiaTheme="minorHAnsi"/>
    </w:rPr>
  </w:style>
  <w:style w:type="paragraph" w:customStyle="1" w:styleId="2995CA183A91443FBC3380E7E0927C4D">
    <w:name w:val="2995CA183A91443FBC3380E7E0927C4D"/>
    <w:rsid w:val="002F394C"/>
    <w:rPr>
      <w:rFonts w:eastAsiaTheme="minorHAnsi"/>
    </w:rPr>
  </w:style>
  <w:style w:type="paragraph" w:customStyle="1" w:styleId="83A38BF8953E4312BA4ADC595D2E90A4">
    <w:name w:val="83A38BF8953E4312BA4ADC595D2E90A4"/>
    <w:rsid w:val="002F394C"/>
    <w:rPr>
      <w:rFonts w:eastAsiaTheme="minorHAnsi"/>
    </w:rPr>
  </w:style>
  <w:style w:type="paragraph" w:customStyle="1" w:styleId="13023C1388754C11B39E3DA8FBD08E63">
    <w:name w:val="13023C1388754C11B39E3DA8FBD08E63"/>
    <w:rsid w:val="002F394C"/>
    <w:rPr>
      <w:rFonts w:eastAsiaTheme="minorHAnsi"/>
    </w:rPr>
  </w:style>
  <w:style w:type="paragraph" w:customStyle="1" w:styleId="E006ADDF3A274A3EBC1AEEB12529A5A5">
    <w:name w:val="E006ADDF3A274A3EBC1AEEB12529A5A5"/>
    <w:rsid w:val="002F394C"/>
    <w:rPr>
      <w:rFonts w:eastAsiaTheme="minorHAnsi"/>
    </w:rPr>
  </w:style>
  <w:style w:type="paragraph" w:customStyle="1" w:styleId="3E296E7BFC364451B25F3675ACB38BA8">
    <w:name w:val="3E296E7BFC364451B25F3675ACB38BA8"/>
    <w:rsid w:val="002F394C"/>
    <w:rPr>
      <w:rFonts w:eastAsiaTheme="minorHAnsi"/>
    </w:rPr>
  </w:style>
  <w:style w:type="paragraph" w:customStyle="1" w:styleId="4DAF0F166AF242F0AE817CF5A02E1752">
    <w:name w:val="4DAF0F166AF242F0AE817CF5A02E1752"/>
    <w:rsid w:val="002F394C"/>
    <w:rPr>
      <w:rFonts w:eastAsiaTheme="minorHAnsi"/>
    </w:rPr>
  </w:style>
  <w:style w:type="paragraph" w:customStyle="1" w:styleId="081CF826357B4E7CBBFBCFEE41F711A9">
    <w:name w:val="081CF826357B4E7CBBFBCFEE41F711A9"/>
    <w:rsid w:val="002F394C"/>
    <w:rPr>
      <w:rFonts w:eastAsiaTheme="minorHAnsi"/>
    </w:rPr>
  </w:style>
  <w:style w:type="paragraph" w:customStyle="1" w:styleId="1E54952483804C0DA866BA7693B20147">
    <w:name w:val="1E54952483804C0DA866BA7693B20147"/>
    <w:rsid w:val="002F394C"/>
    <w:rPr>
      <w:rFonts w:eastAsiaTheme="minorHAnsi"/>
    </w:rPr>
  </w:style>
  <w:style w:type="paragraph" w:customStyle="1" w:styleId="393C5CB6329E4314BB47838953B0376E">
    <w:name w:val="393C5CB6329E4314BB47838953B0376E"/>
    <w:rsid w:val="002F394C"/>
    <w:rPr>
      <w:rFonts w:eastAsiaTheme="minorHAnsi"/>
    </w:rPr>
  </w:style>
  <w:style w:type="paragraph" w:customStyle="1" w:styleId="6A11EA24A17E445EBF3B6AE85AABBE5D">
    <w:name w:val="6A11EA24A17E445EBF3B6AE85AABBE5D"/>
    <w:rsid w:val="002F394C"/>
    <w:rPr>
      <w:rFonts w:eastAsiaTheme="minorHAnsi"/>
    </w:rPr>
  </w:style>
  <w:style w:type="paragraph" w:customStyle="1" w:styleId="2DFF641132174C61B952ACA91CB1E245">
    <w:name w:val="2DFF641132174C61B952ACA91CB1E245"/>
    <w:rsid w:val="002F394C"/>
    <w:rPr>
      <w:rFonts w:eastAsiaTheme="minorHAnsi"/>
    </w:rPr>
  </w:style>
  <w:style w:type="paragraph" w:customStyle="1" w:styleId="AE7CDD5A0F954578BDA63696B40C3DC3">
    <w:name w:val="AE7CDD5A0F954578BDA63696B40C3DC3"/>
    <w:rsid w:val="002F394C"/>
    <w:rPr>
      <w:rFonts w:eastAsiaTheme="minorHAnsi"/>
    </w:rPr>
  </w:style>
  <w:style w:type="paragraph" w:customStyle="1" w:styleId="413C0EB22A8D499FB0144C3521104163">
    <w:name w:val="413C0EB22A8D499FB0144C3521104163"/>
    <w:rsid w:val="002F394C"/>
    <w:rPr>
      <w:rFonts w:eastAsiaTheme="minorHAnsi"/>
    </w:rPr>
  </w:style>
  <w:style w:type="paragraph" w:customStyle="1" w:styleId="1E6C532764774DE49C00ADDA47A2A650">
    <w:name w:val="1E6C532764774DE49C00ADDA47A2A650"/>
    <w:rsid w:val="002F394C"/>
    <w:rPr>
      <w:rFonts w:eastAsiaTheme="minorHAnsi"/>
    </w:rPr>
  </w:style>
  <w:style w:type="paragraph" w:customStyle="1" w:styleId="558DC08233394186BED2D021CB90056B">
    <w:name w:val="558DC08233394186BED2D021CB90056B"/>
    <w:rsid w:val="002F394C"/>
    <w:rPr>
      <w:rFonts w:eastAsiaTheme="minorHAnsi"/>
    </w:rPr>
  </w:style>
  <w:style w:type="paragraph" w:customStyle="1" w:styleId="6EAAFA67A7C5479B80520B04D2D62B2D">
    <w:name w:val="6EAAFA67A7C5479B80520B04D2D62B2D"/>
    <w:rsid w:val="002F394C"/>
    <w:rPr>
      <w:rFonts w:eastAsiaTheme="minorHAnsi"/>
    </w:rPr>
  </w:style>
  <w:style w:type="paragraph" w:customStyle="1" w:styleId="C747D9924A8D4756BA7E77F75323946E">
    <w:name w:val="C747D9924A8D4756BA7E77F75323946E"/>
    <w:rsid w:val="002F394C"/>
    <w:rPr>
      <w:rFonts w:eastAsiaTheme="minorHAnsi"/>
    </w:rPr>
  </w:style>
  <w:style w:type="paragraph" w:customStyle="1" w:styleId="16B4BE41B2E0401C8C4F9665D08D280D">
    <w:name w:val="16B4BE41B2E0401C8C4F9665D08D280D"/>
    <w:rsid w:val="002F394C"/>
    <w:rPr>
      <w:rFonts w:eastAsiaTheme="minorHAnsi"/>
    </w:rPr>
  </w:style>
  <w:style w:type="paragraph" w:customStyle="1" w:styleId="601EB5D3C3634FCEA60EA19C91201293">
    <w:name w:val="601EB5D3C3634FCEA60EA19C91201293"/>
    <w:rsid w:val="002F394C"/>
    <w:rPr>
      <w:rFonts w:eastAsiaTheme="minorHAnsi"/>
    </w:rPr>
  </w:style>
  <w:style w:type="paragraph" w:customStyle="1" w:styleId="EC13BC1D90C048548CF60EC0B6519460">
    <w:name w:val="EC13BC1D90C048548CF60EC0B6519460"/>
    <w:rsid w:val="002F394C"/>
    <w:rPr>
      <w:rFonts w:eastAsiaTheme="minorHAnsi"/>
    </w:rPr>
  </w:style>
  <w:style w:type="paragraph" w:customStyle="1" w:styleId="1273386D826240F282F6CB1B8625674E">
    <w:name w:val="1273386D826240F282F6CB1B8625674E"/>
    <w:rsid w:val="002F394C"/>
    <w:rPr>
      <w:rFonts w:eastAsiaTheme="minorHAnsi"/>
    </w:rPr>
  </w:style>
  <w:style w:type="paragraph" w:customStyle="1" w:styleId="B48173931FFD463BB34BCB545EFA6BBB">
    <w:name w:val="B48173931FFD463BB34BCB545EFA6BBB"/>
    <w:rsid w:val="002F394C"/>
    <w:rPr>
      <w:rFonts w:eastAsiaTheme="minorHAnsi"/>
    </w:rPr>
  </w:style>
  <w:style w:type="paragraph" w:customStyle="1" w:styleId="3E0ADB363E044C1AB14C4495C07BCC7B">
    <w:name w:val="3E0ADB363E044C1AB14C4495C07BCC7B"/>
    <w:rsid w:val="002F394C"/>
    <w:rPr>
      <w:rFonts w:eastAsiaTheme="minorHAnsi"/>
    </w:rPr>
  </w:style>
  <w:style w:type="paragraph" w:customStyle="1" w:styleId="77D8EBCF500B4AC9BCB8CA8F716D8897">
    <w:name w:val="77D8EBCF500B4AC9BCB8CA8F716D8897"/>
    <w:rsid w:val="002F394C"/>
    <w:rPr>
      <w:rFonts w:eastAsiaTheme="minorHAnsi"/>
    </w:rPr>
  </w:style>
  <w:style w:type="paragraph" w:customStyle="1" w:styleId="30DB928A813B45B6AF6EFD41C7272DEF">
    <w:name w:val="30DB928A813B45B6AF6EFD41C7272DEF"/>
    <w:rsid w:val="002F394C"/>
    <w:rPr>
      <w:rFonts w:eastAsiaTheme="minorHAnsi"/>
    </w:rPr>
  </w:style>
  <w:style w:type="paragraph" w:customStyle="1" w:styleId="263507A84E294AA7BAA0FF404F26B282">
    <w:name w:val="263507A84E294AA7BAA0FF404F26B282"/>
    <w:rsid w:val="002F394C"/>
    <w:rPr>
      <w:rFonts w:eastAsiaTheme="minorHAnsi"/>
    </w:rPr>
  </w:style>
  <w:style w:type="paragraph" w:customStyle="1" w:styleId="72A3E964235F4C888F6111BC92BFF1D6">
    <w:name w:val="72A3E964235F4C888F6111BC92BFF1D6"/>
    <w:rsid w:val="002F394C"/>
    <w:rPr>
      <w:rFonts w:eastAsiaTheme="minorHAnsi"/>
    </w:rPr>
  </w:style>
  <w:style w:type="paragraph" w:customStyle="1" w:styleId="7609B6BD3C484A0B97AFAA47A7540161">
    <w:name w:val="7609B6BD3C484A0B97AFAA47A7540161"/>
    <w:rsid w:val="002F394C"/>
    <w:rPr>
      <w:rFonts w:eastAsiaTheme="minorHAnsi"/>
    </w:rPr>
  </w:style>
  <w:style w:type="paragraph" w:customStyle="1" w:styleId="87B945F008134431BB58559FD020224B">
    <w:name w:val="87B945F008134431BB58559FD020224B"/>
    <w:rsid w:val="002F394C"/>
    <w:rPr>
      <w:rFonts w:eastAsiaTheme="minorHAnsi"/>
    </w:rPr>
  </w:style>
  <w:style w:type="paragraph" w:customStyle="1" w:styleId="523C32D8220349C79C389ECD6CC09C25">
    <w:name w:val="523C32D8220349C79C389ECD6CC09C25"/>
    <w:rsid w:val="002F394C"/>
    <w:rPr>
      <w:rFonts w:eastAsiaTheme="minorHAnsi"/>
    </w:rPr>
  </w:style>
  <w:style w:type="paragraph" w:customStyle="1" w:styleId="C6DE521859D8414EA7ED8B4BE821528C">
    <w:name w:val="C6DE521859D8414EA7ED8B4BE821528C"/>
    <w:rsid w:val="002F394C"/>
    <w:rPr>
      <w:rFonts w:eastAsiaTheme="minorHAnsi"/>
    </w:rPr>
  </w:style>
  <w:style w:type="paragraph" w:customStyle="1" w:styleId="EDED358F5DBB444A952A71B601242020">
    <w:name w:val="EDED358F5DBB444A952A71B601242020"/>
    <w:rsid w:val="002F394C"/>
    <w:rPr>
      <w:rFonts w:eastAsiaTheme="minorHAnsi"/>
    </w:rPr>
  </w:style>
  <w:style w:type="paragraph" w:customStyle="1" w:styleId="CBBED507C0854961B8E93430D2B77D8E">
    <w:name w:val="CBBED507C0854961B8E93430D2B77D8E"/>
    <w:rsid w:val="002F394C"/>
    <w:rPr>
      <w:rFonts w:eastAsiaTheme="minorHAnsi"/>
    </w:rPr>
  </w:style>
  <w:style w:type="paragraph" w:customStyle="1" w:styleId="1C7947077FA44D09877F7A46CF207BE4">
    <w:name w:val="1C7947077FA44D09877F7A46CF207BE4"/>
    <w:rsid w:val="002F394C"/>
    <w:rPr>
      <w:rFonts w:eastAsiaTheme="minorHAnsi"/>
    </w:rPr>
  </w:style>
  <w:style w:type="paragraph" w:customStyle="1" w:styleId="E34AB763783D436A9A1797E65F71489F">
    <w:name w:val="E34AB763783D436A9A1797E65F71489F"/>
    <w:rsid w:val="002F394C"/>
    <w:rPr>
      <w:rFonts w:eastAsiaTheme="minorHAnsi"/>
    </w:rPr>
  </w:style>
  <w:style w:type="paragraph" w:customStyle="1" w:styleId="FF60889279884EF5BCFE3089CE96AC30">
    <w:name w:val="FF60889279884EF5BCFE3089CE96AC30"/>
    <w:rsid w:val="002F394C"/>
    <w:rPr>
      <w:rFonts w:eastAsiaTheme="minorHAnsi"/>
    </w:rPr>
  </w:style>
  <w:style w:type="paragraph" w:customStyle="1" w:styleId="064B5BDE672D4BE9885B04B5C2E5026A">
    <w:name w:val="064B5BDE672D4BE9885B04B5C2E5026A"/>
    <w:rsid w:val="002F394C"/>
    <w:rPr>
      <w:rFonts w:eastAsiaTheme="minorHAnsi"/>
    </w:rPr>
  </w:style>
  <w:style w:type="paragraph" w:customStyle="1" w:styleId="7FDECCBE6FB54BA998F38A0671ABFF27">
    <w:name w:val="7FDECCBE6FB54BA998F38A0671ABFF27"/>
    <w:rsid w:val="002F394C"/>
    <w:rPr>
      <w:rFonts w:eastAsiaTheme="minorHAnsi"/>
    </w:rPr>
  </w:style>
  <w:style w:type="paragraph" w:customStyle="1" w:styleId="11204DBA26974493A36285B6A2D9BA06">
    <w:name w:val="11204DBA26974493A36285B6A2D9BA06"/>
    <w:rsid w:val="002F394C"/>
    <w:rPr>
      <w:rFonts w:eastAsiaTheme="minorHAnsi"/>
    </w:rPr>
  </w:style>
  <w:style w:type="paragraph" w:customStyle="1" w:styleId="A54FF2BB0EDE4923B5E4680E83FB9A37">
    <w:name w:val="A54FF2BB0EDE4923B5E4680E83FB9A37"/>
    <w:rsid w:val="002F394C"/>
    <w:rPr>
      <w:rFonts w:eastAsiaTheme="minorHAnsi"/>
    </w:rPr>
  </w:style>
  <w:style w:type="paragraph" w:customStyle="1" w:styleId="4517ED3F670945F294181AB3D763F150">
    <w:name w:val="4517ED3F670945F294181AB3D763F150"/>
    <w:rsid w:val="002F394C"/>
    <w:pPr>
      <w:ind w:left="720"/>
      <w:contextualSpacing/>
    </w:pPr>
    <w:rPr>
      <w:rFonts w:eastAsiaTheme="minorHAnsi"/>
    </w:rPr>
  </w:style>
  <w:style w:type="paragraph" w:customStyle="1" w:styleId="10453453F8E94A7AB47AE400D145D903">
    <w:name w:val="10453453F8E94A7AB47AE400D145D903"/>
    <w:rsid w:val="002F394C"/>
    <w:pPr>
      <w:ind w:left="720"/>
      <w:contextualSpacing/>
    </w:pPr>
    <w:rPr>
      <w:rFonts w:eastAsiaTheme="minorHAnsi"/>
    </w:rPr>
  </w:style>
  <w:style w:type="paragraph" w:customStyle="1" w:styleId="B3EE1BCBB6BC44A686238727A6D1FAE51">
    <w:name w:val="B3EE1BCBB6BC44A686238727A6D1FAE51"/>
    <w:rsid w:val="002F394C"/>
    <w:rPr>
      <w:rFonts w:eastAsiaTheme="minorHAnsi"/>
    </w:rPr>
  </w:style>
  <w:style w:type="paragraph" w:customStyle="1" w:styleId="41D7C239DC6F413BB28C639BF4F72DA21">
    <w:name w:val="41D7C239DC6F413BB28C639BF4F72DA21"/>
    <w:rsid w:val="002F394C"/>
    <w:rPr>
      <w:rFonts w:eastAsiaTheme="minorHAnsi"/>
    </w:rPr>
  </w:style>
  <w:style w:type="paragraph" w:customStyle="1" w:styleId="C3DC57591E56414BB085206D6B0209C6">
    <w:name w:val="C3DC57591E56414BB085206D6B0209C6"/>
    <w:rsid w:val="002F394C"/>
    <w:rPr>
      <w:rFonts w:eastAsiaTheme="minorHAnsi"/>
    </w:rPr>
  </w:style>
  <w:style w:type="paragraph" w:customStyle="1" w:styleId="C2A2FBD2BA804E99BC868504EB1CDD0B">
    <w:name w:val="C2A2FBD2BA804E99BC868504EB1CDD0B"/>
    <w:rsid w:val="002F394C"/>
    <w:rPr>
      <w:rFonts w:eastAsiaTheme="minorHAnsi"/>
    </w:rPr>
  </w:style>
  <w:style w:type="paragraph" w:customStyle="1" w:styleId="6335BF37C302416BBBEE0A1818BAFADD">
    <w:name w:val="6335BF37C302416BBBEE0A1818BAFADD"/>
    <w:rsid w:val="002F394C"/>
    <w:rPr>
      <w:rFonts w:eastAsiaTheme="minorHAnsi"/>
    </w:rPr>
  </w:style>
  <w:style w:type="paragraph" w:customStyle="1" w:styleId="2EF614A4C09E4D0DB69A638AA673B82D2">
    <w:name w:val="2EF614A4C09E4D0DB69A638AA673B82D2"/>
    <w:rsid w:val="002F394C"/>
    <w:pPr>
      <w:ind w:left="720"/>
      <w:contextualSpacing/>
    </w:pPr>
    <w:rPr>
      <w:rFonts w:eastAsiaTheme="minorHAnsi"/>
    </w:rPr>
  </w:style>
  <w:style w:type="paragraph" w:customStyle="1" w:styleId="CB189E36290641618EB8B910F62DE2B12">
    <w:name w:val="CB189E36290641618EB8B910F62DE2B12"/>
    <w:rsid w:val="002F394C"/>
    <w:rPr>
      <w:rFonts w:eastAsiaTheme="minorHAnsi"/>
    </w:rPr>
  </w:style>
  <w:style w:type="paragraph" w:customStyle="1" w:styleId="7430BDFD78574AC1861AAB8BC309ECAA1">
    <w:name w:val="7430BDFD78574AC1861AAB8BC309ECAA1"/>
    <w:rsid w:val="002F394C"/>
    <w:rPr>
      <w:rFonts w:eastAsiaTheme="minorHAnsi"/>
    </w:rPr>
  </w:style>
  <w:style w:type="paragraph" w:customStyle="1" w:styleId="B007B92297AF4E97A30A2CD98233A3011">
    <w:name w:val="B007B92297AF4E97A30A2CD98233A3011"/>
    <w:rsid w:val="002F394C"/>
    <w:rPr>
      <w:rFonts w:eastAsiaTheme="minorHAnsi"/>
    </w:rPr>
  </w:style>
  <w:style w:type="paragraph" w:customStyle="1" w:styleId="9D0A5ED58CE2454D8038ABE3823A97AB1">
    <w:name w:val="9D0A5ED58CE2454D8038ABE3823A97AB1"/>
    <w:rsid w:val="002F394C"/>
    <w:rPr>
      <w:rFonts w:eastAsiaTheme="minorHAnsi"/>
    </w:rPr>
  </w:style>
  <w:style w:type="paragraph" w:customStyle="1" w:styleId="E14A3ECD455C4309B055BB8932C06DB11">
    <w:name w:val="E14A3ECD455C4309B055BB8932C06DB11"/>
    <w:rsid w:val="002F394C"/>
    <w:rPr>
      <w:rFonts w:eastAsiaTheme="minorHAnsi"/>
    </w:rPr>
  </w:style>
  <w:style w:type="paragraph" w:customStyle="1" w:styleId="53439AB2AC8048AA882E89CDE49EC8601">
    <w:name w:val="53439AB2AC8048AA882E89CDE49EC8601"/>
    <w:rsid w:val="002F394C"/>
    <w:rPr>
      <w:rFonts w:eastAsiaTheme="minorHAnsi"/>
    </w:rPr>
  </w:style>
  <w:style w:type="paragraph" w:customStyle="1" w:styleId="076EAC399C114AC88FA7DF9AC8363F821">
    <w:name w:val="076EAC399C114AC88FA7DF9AC8363F821"/>
    <w:rsid w:val="002F394C"/>
    <w:rPr>
      <w:rFonts w:eastAsiaTheme="minorHAnsi"/>
    </w:rPr>
  </w:style>
  <w:style w:type="paragraph" w:customStyle="1" w:styleId="3B9B1515095A479AB9378C34B9B11B2F1">
    <w:name w:val="3B9B1515095A479AB9378C34B9B11B2F1"/>
    <w:rsid w:val="002F394C"/>
    <w:rPr>
      <w:rFonts w:eastAsiaTheme="minorHAnsi"/>
    </w:rPr>
  </w:style>
  <w:style w:type="paragraph" w:customStyle="1" w:styleId="1E17C25A3CE141DAACC3FF73FF41AF3A1">
    <w:name w:val="1E17C25A3CE141DAACC3FF73FF41AF3A1"/>
    <w:rsid w:val="002F394C"/>
    <w:rPr>
      <w:rFonts w:eastAsiaTheme="minorHAnsi"/>
    </w:rPr>
  </w:style>
  <w:style w:type="paragraph" w:customStyle="1" w:styleId="68D84AD3142B4EB2AA117533393680F51">
    <w:name w:val="68D84AD3142B4EB2AA117533393680F51"/>
    <w:rsid w:val="002F394C"/>
    <w:rPr>
      <w:rFonts w:eastAsiaTheme="minorHAnsi"/>
    </w:rPr>
  </w:style>
  <w:style w:type="paragraph" w:customStyle="1" w:styleId="93F1080944CD47E8ADCE78615B2A6F271">
    <w:name w:val="93F1080944CD47E8ADCE78615B2A6F271"/>
    <w:rsid w:val="002F394C"/>
    <w:rPr>
      <w:rFonts w:eastAsiaTheme="minorHAnsi"/>
    </w:rPr>
  </w:style>
  <w:style w:type="paragraph" w:customStyle="1" w:styleId="5C678E2F343C40358415870AF262546E1">
    <w:name w:val="5C678E2F343C40358415870AF262546E1"/>
    <w:rsid w:val="002F394C"/>
    <w:rPr>
      <w:rFonts w:eastAsiaTheme="minorHAnsi"/>
    </w:rPr>
  </w:style>
  <w:style w:type="paragraph" w:customStyle="1" w:styleId="80B4E7B690A748F1A4FDD83F89F8FC961">
    <w:name w:val="80B4E7B690A748F1A4FDD83F89F8FC961"/>
    <w:rsid w:val="002F394C"/>
    <w:rPr>
      <w:rFonts w:eastAsiaTheme="minorHAnsi"/>
    </w:rPr>
  </w:style>
  <w:style w:type="paragraph" w:customStyle="1" w:styleId="4A33316F926449D7BC0835EE1D1051821">
    <w:name w:val="4A33316F926449D7BC0835EE1D1051821"/>
    <w:rsid w:val="002F394C"/>
    <w:rPr>
      <w:rFonts w:eastAsiaTheme="minorHAnsi"/>
    </w:rPr>
  </w:style>
  <w:style w:type="paragraph" w:customStyle="1" w:styleId="5862515EFF8F4807B3360A3647C36B6B1">
    <w:name w:val="5862515EFF8F4807B3360A3647C36B6B1"/>
    <w:rsid w:val="002F394C"/>
    <w:rPr>
      <w:rFonts w:eastAsiaTheme="minorHAnsi"/>
    </w:rPr>
  </w:style>
  <w:style w:type="paragraph" w:customStyle="1" w:styleId="81BE25CCFF714B6B8D4F33CFBF0360861">
    <w:name w:val="81BE25CCFF714B6B8D4F33CFBF0360861"/>
    <w:rsid w:val="002F394C"/>
    <w:rPr>
      <w:rFonts w:eastAsiaTheme="minorHAnsi"/>
    </w:rPr>
  </w:style>
  <w:style w:type="paragraph" w:customStyle="1" w:styleId="A23838C818304293A65657E0460786F81">
    <w:name w:val="A23838C818304293A65657E0460786F81"/>
    <w:rsid w:val="002F394C"/>
    <w:rPr>
      <w:rFonts w:eastAsiaTheme="minorHAnsi"/>
    </w:rPr>
  </w:style>
  <w:style w:type="paragraph" w:customStyle="1" w:styleId="A696F1E5D1FC42288301DD2930970E731">
    <w:name w:val="A696F1E5D1FC42288301DD2930970E731"/>
    <w:rsid w:val="002F394C"/>
    <w:rPr>
      <w:rFonts w:eastAsiaTheme="minorHAnsi"/>
    </w:rPr>
  </w:style>
  <w:style w:type="paragraph" w:customStyle="1" w:styleId="D544B82CD255469396D81ED885C66ECF1">
    <w:name w:val="D544B82CD255469396D81ED885C66ECF1"/>
    <w:rsid w:val="002F394C"/>
    <w:rPr>
      <w:rFonts w:eastAsiaTheme="minorHAnsi"/>
    </w:rPr>
  </w:style>
  <w:style w:type="paragraph" w:customStyle="1" w:styleId="2995CA183A91443FBC3380E7E0927C4D1">
    <w:name w:val="2995CA183A91443FBC3380E7E0927C4D1"/>
    <w:rsid w:val="002F394C"/>
    <w:rPr>
      <w:rFonts w:eastAsiaTheme="minorHAnsi"/>
    </w:rPr>
  </w:style>
  <w:style w:type="paragraph" w:customStyle="1" w:styleId="83A38BF8953E4312BA4ADC595D2E90A41">
    <w:name w:val="83A38BF8953E4312BA4ADC595D2E90A41"/>
    <w:rsid w:val="002F394C"/>
    <w:rPr>
      <w:rFonts w:eastAsiaTheme="minorHAnsi"/>
    </w:rPr>
  </w:style>
  <w:style w:type="paragraph" w:customStyle="1" w:styleId="13023C1388754C11B39E3DA8FBD08E631">
    <w:name w:val="13023C1388754C11B39E3DA8FBD08E631"/>
    <w:rsid w:val="002F394C"/>
    <w:rPr>
      <w:rFonts w:eastAsiaTheme="minorHAnsi"/>
    </w:rPr>
  </w:style>
  <w:style w:type="paragraph" w:customStyle="1" w:styleId="E006ADDF3A274A3EBC1AEEB12529A5A51">
    <w:name w:val="E006ADDF3A274A3EBC1AEEB12529A5A51"/>
    <w:rsid w:val="002F394C"/>
    <w:rPr>
      <w:rFonts w:eastAsiaTheme="minorHAnsi"/>
    </w:rPr>
  </w:style>
  <w:style w:type="paragraph" w:customStyle="1" w:styleId="3E296E7BFC364451B25F3675ACB38BA81">
    <w:name w:val="3E296E7BFC364451B25F3675ACB38BA81"/>
    <w:rsid w:val="002F394C"/>
    <w:rPr>
      <w:rFonts w:eastAsiaTheme="minorHAnsi"/>
    </w:rPr>
  </w:style>
  <w:style w:type="paragraph" w:customStyle="1" w:styleId="4DAF0F166AF242F0AE817CF5A02E17521">
    <w:name w:val="4DAF0F166AF242F0AE817CF5A02E17521"/>
    <w:rsid w:val="002F394C"/>
    <w:rPr>
      <w:rFonts w:eastAsiaTheme="minorHAnsi"/>
    </w:rPr>
  </w:style>
  <w:style w:type="paragraph" w:customStyle="1" w:styleId="081CF826357B4E7CBBFBCFEE41F711A91">
    <w:name w:val="081CF826357B4E7CBBFBCFEE41F711A91"/>
    <w:rsid w:val="002F394C"/>
    <w:rPr>
      <w:rFonts w:eastAsiaTheme="minorHAnsi"/>
    </w:rPr>
  </w:style>
  <w:style w:type="paragraph" w:customStyle="1" w:styleId="1E54952483804C0DA866BA7693B201471">
    <w:name w:val="1E54952483804C0DA866BA7693B201471"/>
    <w:rsid w:val="002F394C"/>
    <w:rPr>
      <w:rFonts w:eastAsiaTheme="minorHAnsi"/>
    </w:rPr>
  </w:style>
  <w:style w:type="paragraph" w:customStyle="1" w:styleId="393C5CB6329E4314BB47838953B0376E1">
    <w:name w:val="393C5CB6329E4314BB47838953B0376E1"/>
    <w:rsid w:val="002F394C"/>
    <w:rPr>
      <w:rFonts w:eastAsiaTheme="minorHAnsi"/>
    </w:rPr>
  </w:style>
  <w:style w:type="paragraph" w:customStyle="1" w:styleId="6A11EA24A17E445EBF3B6AE85AABBE5D1">
    <w:name w:val="6A11EA24A17E445EBF3B6AE85AABBE5D1"/>
    <w:rsid w:val="002F394C"/>
    <w:rPr>
      <w:rFonts w:eastAsiaTheme="minorHAnsi"/>
    </w:rPr>
  </w:style>
  <w:style w:type="paragraph" w:customStyle="1" w:styleId="2DFF641132174C61B952ACA91CB1E2451">
    <w:name w:val="2DFF641132174C61B952ACA91CB1E2451"/>
    <w:rsid w:val="002F394C"/>
    <w:rPr>
      <w:rFonts w:eastAsiaTheme="minorHAnsi"/>
    </w:rPr>
  </w:style>
  <w:style w:type="paragraph" w:customStyle="1" w:styleId="AE7CDD5A0F954578BDA63696B40C3DC31">
    <w:name w:val="AE7CDD5A0F954578BDA63696B40C3DC31"/>
    <w:rsid w:val="002F394C"/>
    <w:rPr>
      <w:rFonts w:eastAsiaTheme="minorHAnsi"/>
    </w:rPr>
  </w:style>
  <w:style w:type="paragraph" w:customStyle="1" w:styleId="413C0EB22A8D499FB0144C35211041631">
    <w:name w:val="413C0EB22A8D499FB0144C35211041631"/>
    <w:rsid w:val="002F394C"/>
    <w:rPr>
      <w:rFonts w:eastAsiaTheme="minorHAnsi"/>
    </w:rPr>
  </w:style>
  <w:style w:type="paragraph" w:customStyle="1" w:styleId="1E6C532764774DE49C00ADDA47A2A6501">
    <w:name w:val="1E6C532764774DE49C00ADDA47A2A6501"/>
    <w:rsid w:val="002F394C"/>
    <w:rPr>
      <w:rFonts w:eastAsiaTheme="minorHAnsi"/>
    </w:rPr>
  </w:style>
  <w:style w:type="paragraph" w:customStyle="1" w:styleId="558DC08233394186BED2D021CB90056B1">
    <w:name w:val="558DC08233394186BED2D021CB90056B1"/>
    <w:rsid w:val="002F394C"/>
    <w:rPr>
      <w:rFonts w:eastAsiaTheme="minorHAnsi"/>
    </w:rPr>
  </w:style>
  <w:style w:type="paragraph" w:customStyle="1" w:styleId="6EAAFA67A7C5479B80520B04D2D62B2D1">
    <w:name w:val="6EAAFA67A7C5479B80520B04D2D62B2D1"/>
    <w:rsid w:val="002F394C"/>
    <w:rPr>
      <w:rFonts w:eastAsiaTheme="minorHAnsi"/>
    </w:rPr>
  </w:style>
  <w:style w:type="paragraph" w:customStyle="1" w:styleId="C747D9924A8D4756BA7E77F75323946E1">
    <w:name w:val="C747D9924A8D4756BA7E77F75323946E1"/>
    <w:rsid w:val="002F394C"/>
    <w:rPr>
      <w:rFonts w:eastAsiaTheme="minorHAnsi"/>
    </w:rPr>
  </w:style>
  <w:style w:type="paragraph" w:customStyle="1" w:styleId="16B4BE41B2E0401C8C4F9665D08D280D1">
    <w:name w:val="16B4BE41B2E0401C8C4F9665D08D280D1"/>
    <w:rsid w:val="002F394C"/>
    <w:rPr>
      <w:rFonts w:eastAsiaTheme="minorHAnsi"/>
    </w:rPr>
  </w:style>
  <w:style w:type="paragraph" w:customStyle="1" w:styleId="601EB5D3C3634FCEA60EA19C912012931">
    <w:name w:val="601EB5D3C3634FCEA60EA19C912012931"/>
    <w:rsid w:val="002F394C"/>
    <w:rPr>
      <w:rFonts w:eastAsiaTheme="minorHAnsi"/>
    </w:rPr>
  </w:style>
  <w:style w:type="paragraph" w:customStyle="1" w:styleId="EC13BC1D90C048548CF60EC0B65194601">
    <w:name w:val="EC13BC1D90C048548CF60EC0B65194601"/>
    <w:rsid w:val="002F394C"/>
    <w:rPr>
      <w:rFonts w:eastAsiaTheme="minorHAnsi"/>
    </w:rPr>
  </w:style>
  <w:style w:type="paragraph" w:customStyle="1" w:styleId="1273386D826240F282F6CB1B8625674E1">
    <w:name w:val="1273386D826240F282F6CB1B8625674E1"/>
    <w:rsid w:val="002F394C"/>
    <w:rPr>
      <w:rFonts w:eastAsiaTheme="minorHAnsi"/>
    </w:rPr>
  </w:style>
  <w:style w:type="paragraph" w:customStyle="1" w:styleId="B48173931FFD463BB34BCB545EFA6BBB1">
    <w:name w:val="B48173931FFD463BB34BCB545EFA6BBB1"/>
    <w:rsid w:val="002F394C"/>
    <w:rPr>
      <w:rFonts w:eastAsiaTheme="minorHAnsi"/>
    </w:rPr>
  </w:style>
  <w:style w:type="paragraph" w:customStyle="1" w:styleId="3E0ADB363E044C1AB14C4495C07BCC7B1">
    <w:name w:val="3E0ADB363E044C1AB14C4495C07BCC7B1"/>
    <w:rsid w:val="002F394C"/>
    <w:rPr>
      <w:rFonts w:eastAsiaTheme="minorHAnsi"/>
    </w:rPr>
  </w:style>
  <w:style w:type="paragraph" w:customStyle="1" w:styleId="77D8EBCF500B4AC9BCB8CA8F716D88971">
    <w:name w:val="77D8EBCF500B4AC9BCB8CA8F716D88971"/>
    <w:rsid w:val="002F394C"/>
    <w:rPr>
      <w:rFonts w:eastAsiaTheme="minorHAnsi"/>
    </w:rPr>
  </w:style>
  <w:style w:type="paragraph" w:customStyle="1" w:styleId="30DB928A813B45B6AF6EFD41C7272DEF1">
    <w:name w:val="30DB928A813B45B6AF6EFD41C7272DEF1"/>
    <w:rsid w:val="002F394C"/>
    <w:rPr>
      <w:rFonts w:eastAsiaTheme="minorHAnsi"/>
    </w:rPr>
  </w:style>
  <w:style w:type="paragraph" w:customStyle="1" w:styleId="263507A84E294AA7BAA0FF404F26B2821">
    <w:name w:val="263507A84E294AA7BAA0FF404F26B2821"/>
    <w:rsid w:val="002F394C"/>
    <w:rPr>
      <w:rFonts w:eastAsiaTheme="minorHAnsi"/>
    </w:rPr>
  </w:style>
  <w:style w:type="paragraph" w:customStyle="1" w:styleId="72A3E964235F4C888F6111BC92BFF1D61">
    <w:name w:val="72A3E964235F4C888F6111BC92BFF1D61"/>
    <w:rsid w:val="002F394C"/>
    <w:rPr>
      <w:rFonts w:eastAsiaTheme="minorHAnsi"/>
    </w:rPr>
  </w:style>
  <w:style w:type="paragraph" w:customStyle="1" w:styleId="7609B6BD3C484A0B97AFAA47A75401611">
    <w:name w:val="7609B6BD3C484A0B97AFAA47A75401611"/>
    <w:rsid w:val="002F394C"/>
    <w:rPr>
      <w:rFonts w:eastAsiaTheme="minorHAnsi"/>
    </w:rPr>
  </w:style>
  <w:style w:type="paragraph" w:customStyle="1" w:styleId="87B945F008134431BB58559FD020224B1">
    <w:name w:val="87B945F008134431BB58559FD020224B1"/>
    <w:rsid w:val="002F394C"/>
    <w:rPr>
      <w:rFonts w:eastAsiaTheme="minorHAnsi"/>
    </w:rPr>
  </w:style>
  <w:style w:type="paragraph" w:customStyle="1" w:styleId="523C32D8220349C79C389ECD6CC09C251">
    <w:name w:val="523C32D8220349C79C389ECD6CC09C251"/>
    <w:rsid w:val="002F394C"/>
    <w:rPr>
      <w:rFonts w:eastAsiaTheme="minorHAnsi"/>
    </w:rPr>
  </w:style>
  <w:style w:type="paragraph" w:customStyle="1" w:styleId="C6DE521859D8414EA7ED8B4BE821528C1">
    <w:name w:val="C6DE521859D8414EA7ED8B4BE821528C1"/>
    <w:rsid w:val="002F394C"/>
    <w:rPr>
      <w:rFonts w:eastAsiaTheme="minorHAnsi"/>
    </w:rPr>
  </w:style>
  <w:style w:type="paragraph" w:customStyle="1" w:styleId="EDED358F5DBB444A952A71B6012420201">
    <w:name w:val="EDED358F5DBB444A952A71B6012420201"/>
    <w:rsid w:val="002F394C"/>
    <w:rPr>
      <w:rFonts w:eastAsiaTheme="minorHAnsi"/>
    </w:rPr>
  </w:style>
  <w:style w:type="paragraph" w:customStyle="1" w:styleId="CBBED507C0854961B8E93430D2B77D8E1">
    <w:name w:val="CBBED507C0854961B8E93430D2B77D8E1"/>
    <w:rsid w:val="002F394C"/>
    <w:rPr>
      <w:rFonts w:eastAsiaTheme="minorHAnsi"/>
    </w:rPr>
  </w:style>
  <w:style w:type="paragraph" w:customStyle="1" w:styleId="1C7947077FA44D09877F7A46CF207BE41">
    <w:name w:val="1C7947077FA44D09877F7A46CF207BE41"/>
    <w:rsid w:val="002F394C"/>
    <w:rPr>
      <w:rFonts w:eastAsiaTheme="minorHAnsi"/>
    </w:rPr>
  </w:style>
  <w:style w:type="paragraph" w:customStyle="1" w:styleId="E34AB763783D436A9A1797E65F71489F1">
    <w:name w:val="E34AB763783D436A9A1797E65F71489F1"/>
    <w:rsid w:val="002F394C"/>
    <w:rPr>
      <w:rFonts w:eastAsiaTheme="minorHAnsi"/>
    </w:rPr>
  </w:style>
  <w:style w:type="paragraph" w:customStyle="1" w:styleId="FF60889279884EF5BCFE3089CE96AC301">
    <w:name w:val="FF60889279884EF5BCFE3089CE96AC301"/>
    <w:rsid w:val="002F394C"/>
    <w:rPr>
      <w:rFonts w:eastAsiaTheme="minorHAnsi"/>
    </w:rPr>
  </w:style>
  <w:style w:type="paragraph" w:customStyle="1" w:styleId="064B5BDE672D4BE9885B04B5C2E5026A1">
    <w:name w:val="064B5BDE672D4BE9885B04B5C2E5026A1"/>
    <w:rsid w:val="002F394C"/>
    <w:rPr>
      <w:rFonts w:eastAsiaTheme="minorHAnsi"/>
    </w:rPr>
  </w:style>
  <w:style w:type="paragraph" w:customStyle="1" w:styleId="7FDECCBE6FB54BA998F38A0671ABFF271">
    <w:name w:val="7FDECCBE6FB54BA998F38A0671ABFF271"/>
    <w:rsid w:val="002F394C"/>
    <w:rPr>
      <w:rFonts w:eastAsiaTheme="minorHAnsi"/>
    </w:rPr>
  </w:style>
  <w:style w:type="paragraph" w:customStyle="1" w:styleId="11204DBA26974493A36285B6A2D9BA061">
    <w:name w:val="11204DBA26974493A36285B6A2D9BA061"/>
    <w:rsid w:val="002F394C"/>
    <w:rPr>
      <w:rFonts w:eastAsiaTheme="minorHAnsi"/>
    </w:rPr>
  </w:style>
  <w:style w:type="paragraph" w:customStyle="1" w:styleId="A54FF2BB0EDE4923B5E4680E83FB9A371">
    <w:name w:val="A54FF2BB0EDE4923B5E4680E83FB9A371"/>
    <w:rsid w:val="002F394C"/>
    <w:rPr>
      <w:rFonts w:eastAsiaTheme="minorHAnsi"/>
    </w:rPr>
  </w:style>
  <w:style w:type="paragraph" w:customStyle="1" w:styleId="4517ED3F670945F294181AB3D763F1501">
    <w:name w:val="4517ED3F670945F294181AB3D763F1501"/>
    <w:rsid w:val="002F394C"/>
    <w:pPr>
      <w:ind w:left="720"/>
      <w:contextualSpacing/>
    </w:pPr>
    <w:rPr>
      <w:rFonts w:eastAsiaTheme="minorHAnsi"/>
    </w:rPr>
  </w:style>
  <w:style w:type="paragraph" w:customStyle="1" w:styleId="10453453F8E94A7AB47AE400D145D9031">
    <w:name w:val="10453453F8E94A7AB47AE400D145D9031"/>
    <w:rsid w:val="002F394C"/>
    <w:pPr>
      <w:ind w:left="720"/>
      <w:contextualSpacing/>
    </w:pPr>
    <w:rPr>
      <w:rFonts w:eastAsiaTheme="minorHAnsi"/>
    </w:rPr>
  </w:style>
  <w:style w:type="paragraph" w:customStyle="1" w:styleId="B3EE1BCBB6BC44A686238727A6D1FAE52">
    <w:name w:val="B3EE1BCBB6BC44A686238727A6D1FAE52"/>
    <w:rsid w:val="002F394C"/>
    <w:rPr>
      <w:rFonts w:eastAsiaTheme="minorHAnsi"/>
    </w:rPr>
  </w:style>
  <w:style w:type="paragraph" w:customStyle="1" w:styleId="41D7C239DC6F413BB28C639BF4F72DA22">
    <w:name w:val="41D7C239DC6F413BB28C639BF4F72DA22"/>
    <w:rsid w:val="002F394C"/>
    <w:rPr>
      <w:rFonts w:eastAsiaTheme="minorHAnsi"/>
    </w:rPr>
  </w:style>
  <w:style w:type="paragraph" w:customStyle="1" w:styleId="C3DC57591E56414BB085206D6B0209C61">
    <w:name w:val="C3DC57591E56414BB085206D6B0209C61"/>
    <w:rsid w:val="002F394C"/>
    <w:rPr>
      <w:rFonts w:eastAsiaTheme="minorHAnsi"/>
    </w:rPr>
  </w:style>
  <w:style w:type="paragraph" w:customStyle="1" w:styleId="C2A2FBD2BA804E99BC868504EB1CDD0B1">
    <w:name w:val="C2A2FBD2BA804E99BC868504EB1CDD0B1"/>
    <w:rsid w:val="002F394C"/>
    <w:rPr>
      <w:rFonts w:eastAsiaTheme="minorHAnsi"/>
    </w:rPr>
  </w:style>
  <w:style w:type="paragraph" w:customStyle="1" w:styleId="6335BF37C302416BBBEE0A1818BAFADD1">
    <w:name w:val="6335BF37C302416BBBEE0A1818BAFADD1"/>
    <w:rsid w:val="002F394C"/>
    <w:rPr>
      <w:rFonts w:eastAsiaTheme="minorHAnsi"/>
    </w:rPr>
  </w:style>
  <w:style w:type="paragraph" w:customStyle="1" w:styleId="2EF614A4C09E4D0DB69A638AA673B82D3">
    <w:name w:val="2EF614A4C09E4D0DB69A638AA673B82D3"/>
    <w:rsid w:val="002F394C"/>
    <w:pPr>
      <w:ind w:left="720"/>
      <w:contextualSpacing/>
    </w:pPr>
    <w:rPr>
      <w:rFonts w:eastAsiaTheme="minorHAnsi"/>
    </w:rPr>
  </w:style>
  <w:style w:type="paragraph" w:customStyle="1" w:styleId="CB189E36290641618EB8B910F62DE2B13">
    <w:name w:val="CB189E36290641618EB8B910F62DE2B13"/>
    <w:rsid w:val="002F394C"/>
    <w:rPr>
      <w:rFonts w:eastAsiaTheme="minorHAnsi"/>
    </w:rPr>
  </w:style>
  <w:style w:type="paragraph" w:customStyle="1" w:styleId="7430BDFD78574AC1861AAB8BC309ECAA2">
    <w:name w:val="7430BDFD78574AC1861AAB8BC309ECAA2"/>
    <w:rsid w:val="002F394C"/>
    <w:rPr>
      <w:rFonts w:eastAsiaTheme="minorHAnsi"/>
    </w:rPr>
  </w:style>
  <w:style w:type="paragraph" w:customStyle="1" w:styleId="B007B92297AF4E97A30A2CD98233A3012">
    <w:name w:val="B007B92297AF4E97A30A2CD98233A3012"/>
    <w:rsid w:val="002F394C"/>
    <w:rPr>
      <w:rFonts w:eastAsiaTheme="minorHAnsi"/>
    </w:rPr>
  </w:style>
  <w:style w:type="paragraph" w:customStyle="1" w:styleId="9D0A5ED58CE2454D8038ABE3823A97AB2">
    <w:name w:val="9D0A5ED58CE2454D8038ABE3823A97AB2"/>
    <w:rsid w:val="002F394C"/>
    <w:rPr>
      <w:rFonts w:eastAsiaTheme="minorHAnsi"/>
    </w:rPr>
  </w:style>
  <w:style w:type="paragraph" w:customStyle="1" w:styleId="E14A3ECD455C4309B055BB8932C06DB12">
    <w:name w:val="E14A3ECD455C4309B055BB8932C06DB12"/>
    <w:rsid w:val="002F394C"/>
    <w:rPr>
      <w:rFonts w:eastAsiaTheme="minorHAnsi"/>
    </w:rPr>
  </w:style>
  <w:style w:type="paragraph" w:customStyle="1" w:styleId="53439AB2AC8048AA882E89CDE49EC8602">
    <w:name w:val="53439AB2AC8048AA882E89CDE49EC8602"/>
    <w:rsid w:val="002F394C"/>
    <w:rPr>
      <w:rFonts w:eastAsiaTheme="minorHAnsi"/>
    </w:rPr>
  </w:style>
  <w:style w:type="paragraph" w:customStyle="1" w:styleId="076EAC399C114AC88FA7DF9AC8363F822">
    <w:name w:val="076EAC399C114AC88FA7DF9AC8363F822"/>
    <w:rsid w:val="002F394C"/>
    <w:rPr>
      <w:rFonts w:eastAsiaTheme="minorHAnsi"/>
    </w:rPr>
  </w:style>
  <w:style w:type="paragraph" w:customStyle="1" w:styleId="3B9B1515095A479AB9378C34B9B11B2F2">
    <w:name w:val="3B9B1515095A479AB9378C34B9B11B2F2"/>
    <w:rsid w:val="002F394C"/>
    <w:rPr>
      <w:rFonts w:eastAsiaTheme="minorHAnsi"/>
    </w:rPr>
  </w:style>
  <w:style w:type="paragraph" w:customStyle="1" w:styleId="1E17C25A3CE141DAACC3FF73FF41AF3A2">
    <w:name w:val="1E17C25A3CE141DAACC3FF73FF41AF3A2"/>
    <w:rsid w:val="002F394C"/>
    <w:rPr>
      <w:rFonts w:eastAsiaTheme="minorHAnsi"/>
    </w:rPr>
  </w:style>
  <w:style w:type="paragraph" w:customStyle="1" w:styleId="68D84AD3142B4EB2AA117533393680F52">
    <w:name w:val="68D84AD3142B4EB2AA117533393680F52"/>
    <w:rsid w:val="002F394C"/>
    <w:rPr>
      <w:rFonts w:eastAsiaTheme="minorHAnsi"/>
    </w:rPr>
  </w:style>
  <w:style w:type="paragraph" w:customStyle="1" w:styleId="93F1080944CD47E8ADCE78615B2A6F272">
    <w:name w:val="93F1080944CD47E8ADCE78615B2A6F272"/>
    <w:rsid w:val="002F394C"/>
    <w:rPr>
      <w:rFonts w:eastAsiaTheme="minorHAnsi"/>
    </w:rPr>
  </w:style>
  <w:style w:type="paragraph" w:customStyle="1" w:styleId="5C678E2F343C40358415870AF262546E2">
    <w:name w:val="5C678E2F343C40358415870AF262546E2"/>
    <w:rsid w:val="002F394C"/>
    <w:rPr>
      <w:rFonts w:eastAsiaTheme="minorHAnsi"/>
    </w:rPr>
  </w:style>
  <w:style w:type="paragraph" w:customStyle="1" w:styleId="80B4E7B690A748F1A4FDD83F89F8FC962">
    <w:name w:val="80B4E7B690A748F1A4FDD83F89F8FC962"/>
    <w:rsid w:val="002F394C"/>
    <w:rPr>
      <w:rFonts w:eastAsiaTheme="minorHAnsi"/>
    </w:rPr>
  </w:style>
  <w:style w:type="paragraph" w:customStyle="1" w:styleId="4A33316F926449D7BC0835EE1D1051822">
    <w:name w:val="4A33316F926449D7BC0835EE1D1051822"/>
    <w:rsid w:val="002F394C"/>
    <w:rPr>
      <w:rFonts w:eastAsiaTheme="minorHAnsi"/>
    </w:rPr>
  </w:style>
  <w:style w:type="paragraph" w:customStyle="1" w:styleId="5862515EFF8F4807B3360A3647C36B6B2">
    <w:name w:val="5862515EFF8F4807B3360A3647C36B6B2"/>
    <w:rsid w:val="002F394C"/>
    <w:rPr>
      <w:rFonts w:eastAsiaTheme="minorHAnsi"/>
    </w:rPr>
  </w:style>
  <w:style w:type="paragraph" w:customStyle="1" w:styleId="81BE25CCFF714B6B8D4F33CFBF0360862">
    <w:name w:val="81BE25CCFF714B6B8D4F33CFBF0360862"/>
    <w:rsid w:val="002F394C"/>
    <w:rPr>
      <w:rFonts w:eastAsiaTheme="minorHAnsi"/>
    </w:rPr>
  </w:style>
  <w:style w:type="paragraph" w:customStyle="1" w:styleId="A23838C818304293A65657E0460786F82">
    <w:name w:val="A23838C818304293A65657E0460786F82"/>
    <w:rsid w:val="002F394C"/>
    <w:rPr>
      <w:rFonts w:eastAsiaTheme="minorHAnsi"/>
    </w:rPr>
  </w:style>
  <w:style w:type="paragraph" w:customStyle="1" w:styleId="A696F1E5D1FC42288301DD2930970E732">
    <w:name w:val="A696F1E5D1FC42288301DD2930970E732"/>
    <w:rsid w:val="002F394C"/>
    <w:rPr>
      <w:rFonts w:eastAsiaTheme="minorHAnsi"/>
    </w:rPr>
  </w:style>
  <w:style w:type="paragraph" w:customStyle="1" w:styleId="D544B82CD255469396D81ED885C66ECF2">
    <w:name w:val="D544B82CD255469396D81ED885C66ECF2"/>
    <w:rsid w:val="002F394C"/>
    <w:rPr>
      <w:rFonts w:eastAsiaTheme="minorHAnsi"/>
    </w:rPr>
  </w:style>
  <w:style w:type="paragraph" w:customStyle="1" w:styleId="2995CA183A91443FBC3380E7E0927C4D2">
    <w:name w:val="2995CA183A91443FBC3380E7E0927C4D2"/>
    <w:rsid w:val="002F394C"/>
    <w:rPr>
      <w:rFonts w:eastAsiaTheme="minorHAnsi"/>
    </w:rPr>
  </w:style>
  <w:style w:type="paragraph" w:customStyle="1" w:styleId="83A38BF8953E4312BA4ADC595D2E90A42">
    <w:name w:val="83A38BF8953E4312BA4ADC595D2E90A42"/>
    <w:rsid w:val="002F394C"/>
    <w:rPr>
      <w:rFonts w:eastAsiaTheme="minorHAnsi"/>
    </w:rPr>
  </w:style>
  <w:style w:type="paragraph" w:customStyle="1" w:styleId="13023C1388754C11B39E3DA8FBD08E632">
    <w:name w:val="13023C1388754C11B39E3DA8FBD08E632"/>
    <w:rsid w:val="002F394C"/>
    <w:rPr>
      <w:rFonts w:eastAsiaTheme="minorHAnsi"/>
    </w:rPr>
  </w:style>
  <w:style w:type="paragraph" w:customStyle="1" w:styleId="E006ADDF3A274A3EBC1AEEB12529A5A52">
    <w:name w:val="E006ADDF3A274A3EBC1AEEB12529A5A52"/>
    <w:rsid w:val="002F394C"/>
    <w:rPr>
      <w:rFonts w:eastAsiaTheme="minorHAnsi"/>
    </w:rPr>
  </w:style>
  <w:style w:type="paragraph" w:customStyle="1" w:styleId="3E296E7BFC364451B25F3675ACB38BA82">
    <w:name w:val="3E296E7BFC364451B25F3675ACB38BA82"/>
    <w:rsid w:val="002F394C"/>
    <w:rPr>
      <w:rFonts w:eastAsiaTheme="minorHAnsi"/>
    </w:rPr>
  </w:style>
  <w:style w:type="paragraph" w:customStyle="1" w:styleId="4DAF0F166AF242F0AE817CF5A02E17522">
    <w:name w:val="4DAF0F166AF242F0AE817CF5A02E17522"/>
    <w:rsid w:val="002F394C"/>
    <w:rPr>
      <w:rFonts w:eastAsiaTheme="minorHAnsi"/>
    </w:rPr>
  </w:style>
  <w:style w:type="paragraph" w:customStyle="1" w:styleId="081CF826357B4E7CBBFBCFEE41F711A92">
    <w:name w:val="081CF826357B4E7CBBFBCFEE41F711A92"/>
    <w:rsid w:val="002F394C"/>
    <w:rPr>
      <w:rFonts w:eastAsiaTheme="minorHAnsi"/>
    </w:rPr>
  </w:style>
  <w:style w:type="paragraph" w:customStyle="1" w:styleId="1E54952483804C0DA866BA7693B201472">
    <w:name w:val="1E54952483804C0DA866BA7693B201472"/>
    <w:rsid w:val="002F394C"/>
    <w:rPr>
      <w:rFonts w:eastAsiaTheme="minorHAnsi"/>
    </w:rPr>
  </w:style>
  <w:style w:type="paragraph" w:customStyle="1" w:styleId="393C5CB6329E4314BB47838953B0376E2">
    <w:name w:val="393C5CB6329E4314BB47838953B0376E2"/>
    <w:rsid w:val="002F394C"/>
    <w:rPr>
      <w:rFonts w:eastAsiaTheme="minorHAnsi"/>
    </w:rPr>
  </w:style>
  <w:style w:type="paragraph" w:customStyle="1" w:styleId="6A11EA24A17E445EBF3B6AE85AABBE5D2">
    <w:name w:val="6A11EA24A17E445EBF3B6AE85AABBE5D2"/>
    <w:rsid w:val="002F394C"/>
    <w:rPr>
      <w:rFonts w:eastAsiaTheme="minorHAnsi"/>
    </w:rPr>
  </w:style>
  <w:style w:type="paragraph" w:customStyle="1" w:styleId="2DFF641132174C61B952ACA91CB1E2452">
    <w:name w:val="2DFF641132174C61B952ACA91CB1E2452"/>
    <w:rsid w:val="002F394C"/>
    <w:rPr>
      <w:rFonts w:eastAsiaTheme="minorHAnsi"/>
    </w:rPr>
  </w:style>
  <w:style w:type="paragraph" w:customStyle="1" w:styleId="AE7CDD5A0F954578BDA63696B40C3DC32">
    <w:name w:val="AE7CDD5A0F954578BDA63696B40C3DC32"/>
    <w:rsid w:val="002F394C"/>
    <w:rPr>
      <w:rFonts w:eastAsiaTheme="minorHAnsi"/>
    </w:rPr>
  </w:style>
  <w:style w:type="paragraph" w:customStyle="1" w:styleId="413C0EB22A8D499FB0144C35211041632">
    <w:name w:val="413C0EB22A8D499FB0144C35211041632"/>
    <w:rsid w:val="002F394C"/>
    <w:rPr>
      <w:rFonts w:eastAsiaTheme="minorHAnsi"/>
    </w:rPr>
  </w:style>
  <w:style w:type="paragraph" w:customStyle="1" w:styleId="1E6C532764774DE49C00ADDA47A2A6502">
    <w:name w:val="1E6C532764774DE49C00ADDA47A2A6502"/>
    <w:rsid w:val="002F394C"/>
    <w:rPr>
      <w:rFonts w:eastAsiaTheme="minorHAnsi"/>
    </w:rPr>
  </w:style>
  <w:style w:type="paragraph" w:customStyle="1" w:styleId="558DC08233394186BED2D021CB90056B2">
    <w:name w:val="558DC08233394186BED2D021CB90056B2"/>
    <w:rsid w:val="002F394C"/>
    <w:rPr>
      <w:rFonts w:eastAsiaTheme="minorHAnsi"/>
    </w:rPr>
  </w:style>
  <w:style w:type="paragraph" w:customStyle="1" w:styleId="6EAAFA67A7C5479B80520B04D2D62B2D2">
    <w:name w:val="6EAAFA67A7C5479B80520B04D2D62B2D2"/>
    <w:rsid w:val="002F394C"/>
    <w:rPr>
      <w:rFonts w:eastAsiaTheme="minorHAnsi"/>
    </w:rPr>
  </w:style>
  <w:style w:type="paragraph" w:customStyle="1" w:styleId="C747D9924A8D4756BA7E77F75323946E2">
    <w:name w:val="C747D9924A8D4756BA7E77F75323946E2"/>
    <w:rsid w:val="002F394C"/>
    <w:rPr>
      <w:rFonts w:eastAsiaTheme="minorHAnsi"/>
    </w:rPr>
  </w:style>
  <w:style w:type="paragraph" w:customStyle="1" w:styleId="16B4BE41B2E0401C8C4F9665D08D280D2">
    <w:name w:val="16B4BE41B2E0401C8C4F9665D08D280D2"/>
    <w:rsid w:val="002F394C"/>
    <w:rPr>
      <w:rFonts w:eastAsiaTheme="minorHAnsi"/>
    </w:rPr>
  </w:style>
  <w:style w:type="paragraph" w:customStyle="1" w:styleId="601EB5D3C3634FCEA60EA19C912012932">
    <w:name w:val="601EB5D3C3634FCEA60EA19C912012932"/>
    <w:rsid w:val="002F394C"/>
    <w:rPr>
      <w:rFonts w:eastAsiaTheme="minorHAnsi"/>
    </w:rPr>
  </w:style>
  <w:style w:type="paragraph" w:customStyle="1" w:styleId="EC13BC1D90C048548CF60EC0B65194602">
    <w:name w:val="EC13BC1D90C048548CF60EC0B65194602"/>
    <w:rsid w:val="002F394C"/>
    <w:rPr>
      <w:rFonts w:eastAsiaTheme="minorHAnsi"/>
    </w:rPr>
  </w:style>
  <w:style w:type="paragraph" w:customStyle="1" w:styleId="1273386D826240F282F6CB1B8625674E2">
    <w:name w:val="1273386D826240F282F6CB1B8625674E2"/>
    <w:rsid w:val="002F394C"/>
    <w:rPr>
      <w:rFonts w:eastAsiaTheme="minorHAnsi"/>
    </w:rPr>
  </w:style>
  <w:style w:type="paragraph" w:customStyle="1" w:styleId="B48173931FFD463BB34BCB545EFA6BBB2">
    <w:name w:val="B48173931FFD463BB34BCB545EFA6BBB2"/>
    <w:rsid w:val="002F394C"/>
    <w:rPr>
      <w:rFonts w:eastAsiaTheme="minorHAnsi"/>
    </w:rPr>
  </w:style>
  <w:style w:type="paragraph" w:customStyle="1" w:styleId="3E0ADB363E044C1AB14C4495C07BCC7B2">
    <w:name w:val="3E0ADB363E044C1AB14C4495C07BCC7B2"/>
    <w:rsid w:val="002F394C"/>
    <w:rPr>
      <w:rFonts w:eastAsiaTheme="minorHAnsi"/>
    </w:rPr>
  </w:style>
  <w:style w:type="paragraph" w:customStyle="1" w:styleId="77D8EBCF500B4AC9BCB8CA8F716D88972">
    <w:name w:val="77D8EBCF500B4AC9BCB8CA8F716D88972"/>
    <w:rsid w:val="002F394C"/>
    <w:rPr>
      <w:rFonts w:eastAsiaTheme="minorHAnsi"/>
    </w:rPr>
  </w:style>
  <w:style w:type="paragraph" w:customStyle="1" w:styleId="30DB928A813B45B6AF6EFD41C7272DEF2">
    <w:name w:val="30DB928A813B45B6AF6EFD41C7272DEF2"/>
    <w:rsid w:val="002F394C"/>
    <w:rPr>
      <w:rFonts w:eastAsiaTheme="minorHAnsi"/>
    </w:rPr>
  </w:style>
  <w:style w:type="paragraph" w:customStyle="1" w:styleId="263507A84E294AA7BAA0FF404F26B2822">
    <w:name w:val="263507A84E294AA7BAA0FF404F26B2822"/>
    <w:rsid w:val="002F394C"/>
    <w:rPr>
      <w:rFonts w:eastAsiaTheme="minorHAnsi"/>
    </w:rPr>
  </w:style>
  <w:style w:type="paragraph" w:customStyle="1" w:styleId="72A3E964235F4C888F6111BC92BFF1D62">
    <w:name w:val="72A3E964235F4C888F6111BC92BFF1D62"/>
    <w:rsid w:val="002F394C"/>
    <w:rPr>
      <w:rFonts w:eastAsiaTheme="minorHAnsi"/>
    </w:rPr>
  </w:style>
  <w:style w:type="paragraph" w:customStyle="1" w:styleId="7609B6BD3C484A0B97AFAA47A75401612">
    <w:name w:val="7609B6BD3C484A0B97AFAA47A75401612"/>
    <w:rsid w:val="002F394C"/>
    <w:rPr>
      <w:rFonts w:eastAsiaTheme="minorHAnsi"/>
    </w:rPr>
  </w:style>
  <w:style w:type="paragraph" w:customStyle="1" w:styleId="87B945F008134431BB58559FD020224B2">
    <w:name w:val="87B945F008134431BB58559FD020224B2"/>
    <w:rsid w:val="002F394C"/>
    <w:rPr>
      <w:rFonts w:eastAsiaTheme="minorHAnsi"/>
    </w:rPr>
  </w:style>
  <w:style w:type="paragraph" w:customStyle="1" w:styleId="523C32D8220349C79C389ECD6CC09C252">
    <w:name w:val="523C32D8220349C79C389ECD6CC09C252"/>
    <w:rsid w:val="002F394C"/>
    <w:rPr>
      <w:rFonts w:eastAsiaTheme="minorHAnsi"/>
    </w:rPr>
  </w:style>
  <w:style w:type="paragraph" w:customStyle="1" w:styleId="C6DE521859D8414EA7ED8B4BE821528C2">
    <w:name w:val="C6DE521859D8414EA7ED8B4BE821528C2"/>
    <w:rsid w:val="002F394C"/>
    <w:rPr>
      <w:rFonts w:eastAsiaTheme="minorHAnsi"/>
    </w:rPr>
  </w:style>
  <w:style w:type="paragraph" w:customStyle="1" w:styleId="EDED358F5DBB444A952A71B6012420202">
    <w:name w:val="EDED358F5DBB444A952A71B6012420202"/>
    <w:rsid w:val="002F394C"/>
    <w:rPr>
      <w:rFonts w:eastAsiaTheme="minorHAnsi"/>
    </w:rPr>
  </w:style>
  <w:style w:type="paragraph" w:customStyle="1" w:styleId="CBBED507C0854961B8E93430D2B77D8E2">
    <w:name w:val="CBBED507C0854961B8E93430D2B77D8E2"/>
    <w:rsid w:val="002F394C"/>
    <w:rPr>
      <w:rFonts w:eastAsiaTheme="minorHAnsi"/>
    </w:rPr>
  </w:style>
  <w:style w:type="paragraph" w:customStyle="1" w:styleId="1C7947077FA44D09877F7A46CF207BE42">
    <w:name w:val="1C7947077FA44D09877F7A46CF207BE42"/>
    <w:rsid w:val="002F394C"/>
    <w:rPr>
      <w:rFonts w:eastAsiaTheme="minorHAnsi"/>
    </w:rPr>
  </w:style>
  <w:style w:type="paragraph" w:customStyle="1" w:styleId="E34AB763783D436A9A1797E65F71489F2">
    <w:name w:val="E34AB763783D436A9A1797E65F71489F2"/>
    <w:rsid w:val="002F394C"/>
    <w:rPr>
      <w:rFonts w:eastAsiaTheme="minorHAnsi"/>
    </w:rPr>
  </w:style>
  <w:style w:type="paragraph" w:customStyle="1" w:styleId="FF60889279884EF5BCFE3089CE96AC302">
    <w:name w:val="FF60889279884EF5BCFE3089CE96AC302"/>
    <w:rsid w:val="002F394C"/>
    <w:rPr>
      <w:rFonts w:eastAsiaTheme="minorHAnsi"/>
    </w:rPr>
  </w:style>
  <w:style w:type="paragraph" w:customStyle="1" w:styleId="064B5BDE672D4BE9885B04B5C2E5026A2">
    <w:name w:val="064B5BDE672D4BE9885B04B5C2E5026A2"/>
    <w:rsid w:val="002F394C"/>
    <w:rPr>
      <w:rFonts w:eastAsiaTheme="minorHAnsi"/>
    </w:rPr>
  </w:style>
  <w:style w:type="paragraph" w:customStyle="1" w:styleId="7FDECCBE6FB54BA998F38A0671ABFF272">
    <w:name w:val="7FDECCBE6FB54BA998F38A0671ABFF272"/>
    <w:rsid w:val="002F394C"/>
    <w:rPr>
      <w:rFonts w:eastAsiaTheme="minorHAnsi"/>
    </w:rPr>
  </w:style>
  <w:style w:type="paragraph" w:customStyle="1" w:styleId="11204DBA26974493A36285B6A2D9BA062">
    <w:name w:val="11204DBA26974493A36285B6A2D9BA062"/>
    <w:rsid w:val="002F394C"/>
    <w:rPr>
      <w:rFonts w:eastAsiaTheme="minorHAnsi"/>
    </w:rPr>
  </w:style>
  <w:style w:type="paragraph" w:customStyle="1" w:styleId="A54FF2BB0EDE4923B5E4680E83FB9A372">
    <w:name w:val="A54FF2BB0EDE4923B5E4680E83FB9A372"/>
    <w:rsid w:val="002F394C"/>
    <w:rPr>
      <w:rFonts w:eastAsiaTheme="minorHAnsi"/>
    </w:rPr>
  </w:style>
  <w:style w:type="paragraph" w:customStyle="1" w:styleId="4517ED3F670945F294181AB3D763F1502">
    <w:name w:val="4517ED3F670945F294181AB3D763F1502"/>
    <w:rsid w:val="002F394C"/>
    <w:pPr>
      <w:ind w:left="720"/>
      <w:contextualSpacing/>
    </w:pPr>
    <w:rPr>
      <w:rFonts w:eastAsiaTheme="minorHAnsi"/>
    </w:rPr>
  </w:style>
  <w:style w:type="paragraph" w:customStyle="1" w:styleId="10453453F8E94A7AB47AE400D145D9032">
    <w:name w:val="10453453F8E94A7AB47AE400D145D9032"/>
    <w:rsid w:val="002F394C"/>
    <w:pPr>
      <w:ind w:left="720"/>
      <w:contextualSpacing/>
    </w:pPr>
    <w:rPr>
      <w:rFonts w:eastAsiaTheme="minorHAnsi"/>
    </w:rPr>
  </w:style>
  <w:style w:type="paragraph" w:customStyle="1" w:styleId="B3EE1BCBB6BC44A686238727A6D1FAE53">
    <w:name w:val="B3EE1BCBB6BC44A686238727A6D1FAE53"/>
    <w:rsid w:val="002F394C"/>
    <w:rPr>
      <w:rFonts w:eastAsiaTheme="minorHAnsi"/>
    </w:rPr>
  </w:style>
  <w:style w:type="paragraph" w:customStyle="1" w:styleId="41D7C239DC6F413BB28C639BF4F72DA23">
    <w:name w:val="41D7C239DC6F413BB28C639BF4F72DA23"/>
    <w:rsid w:val="002F394C"/>
    <w:rPr>
      <w:rFonts w:eastAsiaTheme="minorHAnsi"/>
    </w:rPr>
  </w:style>
  <w:style w:type="paragraph" w:customStyle="1" w:styleId="C3DC57591E56414BB085206D6B0209C62">
    <w:name w:val="C3DC57591E56414BB085206D6B0209C62"/>
    <w:rsid w:val="002F394C"/>
    <w:rPr>
      <w:rFonts w:eastAsiaTheme="minorHAnsi"/>
    </w:rPr>
  </w:style>
  <w:style w:type="paragraph" w:customStyle="1" w:styleId="C2A2FBD2BA804E99BC868504EB1CDD0B2">
    <w:name w:val="C2A2FBD2BA804E99BC868504EB1CDD0B2"/>
    <w:rsid w:val="002F394C"/>
    <w:rPr>
      <w:rFonts w:eastAsiaTheme="minorHAnsi"/>
    </w:rPr>
  </w:style>
  <w:style w:type="paragraph" w:customStyle="1" w:styleId="6335BF37C302416BBBEE0A1818BAFADD2">
    <w:name w:val="6335BF37C302416BBBEE0A1818BAFADD2"/>
    <w:rsid w:val="002F394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A612AF07524F8AAC687B71A40A6C" ma:contentTypeVersion="26" ma:contentTypeDescription="Create a new document." ma:contentTypeScope="" ma:versionID="0fb23a43de9a5739151737ef32aa9719">
  <xsd:schema xmlns:xsd="http://www.w3.org/2001/XMLSchema" xmlns:xs="http://www.w3.org/2001/XMLSchema" xmlns:p="http://schemas.microsoft.com/office/2006/metadata/properties" xmlns:ns2="126844a6-3851-4df4-980e-dadfcacae7d8" xmlns:ns3="be03ec14-8a5c-4a94-8360-aea358c05191" targetNamespace="http://schemas.microsoft.com/office/2006/metadata/properties" ma:root="true" ma:fieldsID="0b3c973d1e94c20d6612fe20e21300fc" ns2:_="" ns3:_="">
    <xsd:import namespace="126844a6-3851-4df4-980e-dadfcacae7d8"/>
    <xsd:import namespace="be03ec14-8a5c-4a94-8360-aea358c05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Approval_x0020_Status" minOccurs="0"/>
                <xsd:element ref="ns2:_Flow_SignoffStatus" minOccurs="0"/>
                <xsd:element ref="ns2:ClientName" minOccurs="0"/>
                <xsd:element ref="ns2:RequesterEmail" minOccurs="0"/>
                <xsd:element ref="ns2:ResubmitButt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844a6-3851-4df4-980e-dadfcacae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Approval_x0020_Status" ma:index="18" nillable="true" ma:displayName="Approval Status" ma:default="Pending Approval" ma:format="Dropdown" ma:internalName="Approval_x0020_Status">
      <xsd:simpleType>
        <xsd:restriction base="dms:Choice">
          <xsd:enumeration value="Pending Approval"/>
          <xsd:enumeration value="Not Approved"/>
          <xsd:enumeration value="Approved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ClientName" ma:index="20" nillable="true" ma:displayName="Client Name" ma:format="Dropdown" ma:internalName="ClientName">
      <xsd:simpleType>
        <xsd:restriction base="dms:Text">
          <xsd:maxLength value="255"/>
        </xsd:restriction>
      </xsd:simpleType>
    </xsd:element>
    <xsd:element name="RequesterEmail" ma:index="21" nillable="true" ma:displayName="Requester Email" ma:format="Dropdown" ma:internalName="RequesterEmail">
      <xsd:simpleType>
        <xsd:restriction base="dms:Text">
          <xsd:maxLength value="255"/>
        </xsd:restriction>
      </xsd:simpleType>
    </xsd:element>
    <xsd:element name="ResubmitButton" ma:index="22" nillable="true" ma:displayName="Resubmit Button" ma:format="Dropdown" ma:internalName="ResubmitButton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288fe9-0253-4262-8c66-6c88a0736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3ec14-8a5c-4a94-8360-aea358c05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4ef0e8f-7912-4d77-8ee2-4f4eaa4ba7f7}" ma:internalName="TaxCatchAll" ma:showField="CatchAllData" ma:web="be03ec14-8a5c-4a94-8360-aea358c05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3ec14-8a5c-4a94-8360-aea358c05191" xsi:nil="true"/>
    <ClientName xmlns="126844a6-3851-4df4-980e-dadfcacae7d8" xsi:nil="true"/>
    <ResubmitButton xmlns="126844a6-3851-4df4-980e-dadfcacae7d8" xsi:nil="true"/>
    <lcf76f155ced4ddcb4097134ff3c332f xmlns="126844a6-3851-4df4-980e-dadfcacae7d8">
      <Terms xmlns="http://schemas.microsoft.com/office/infopath/2007/PartnerControls"/>
    </lcf76f155ced4ddcb4097134ff3c332f>
    <Approval_x0020_Status xmlns="126844a6-3851-4df4-980e-dadfcacae7d8">Pending Approval</Approval_x0020_Status>
    <_Flow_SignoffStatus xmlns="126844a6-3851-4df4-980e-dadfcacae7d8" xsi:nil="true"/>
    <RequesterEmail xmlns="126844a6-3851-4df4-980e-dadfcacae7d8" xsi:nil="true"/>
    <SharedWithUsers xmlns="be03ec14-8a5c-4a94-8360-aea358c05191">
      <UserInfo>
        <DisplayName>Rebecca Holt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6146E9-595F-44CC-99A5-B841F58A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844a6-3851-4df4-980e-dadfcacae7d8"/>
    <ds:schemaRef ds:uri="be03ec14-8a5c-4a94-8360-aea358c0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413EB-AE6C-4753-B21D-94A34E907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56145-6E22-47A3-9C65-0F9D2544EF4F}">
  <ds:schemaRefs>
    <ds:schemaRef ds:uri="126844a6-3851-4df4-980e-dadfcacae7d8"/>
    <ds:schemaRef ds:uri="be03ec14-8a5c-4a94-8360-aea358c05191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Links>
    <vt:vector size="12" baseType="variant">
      <vt:variant>
        <vt:i4>7077966</vt:i4>
      </vt:variant>
      <vt:variant>
        <vt:i4>0</vt:i4>
      </vt:variant>
      <vt:variant>
        <vt:i4>0</vt:i4>
      </vt:variant>
      <vt:variant>
        <vt:i4>5</vt:i4>
      </vt:variant>
      <vt:variant>
        <vt:lpwstr>mailto:BHAdmin@humanim.org</vt:lpwstr>
      </vt:variant>
      <vt:variant>
        <vt:lpwstr/>
      </vt:variant>
      <vt:variant>
        <vt:i4>2424945</vt:i4>
      </vt:variant>
      <vt:variant>
        <vt:i4>0</vt:i4>
      </vt:variant>
      <vt:variant>
        <vt:i4>0</vt:i4>
      </vt:variant>
      <vt:variant>
        <vt:i4>5</vt:i4>
      </vt:variant>
      <vt:variant>
        <vt:lpwstr>http://www.humanim.org/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Psychiatric Rehabilitation Services</dc:title>
  <dc:subject/>
  <dc:creator>Sarah Dunnigan</dc:creator>
  <cp:keywords/>
  <dc:description/>
  <cp:lastModifiedBy>Shannon Sipes</cp:lastModifiedBy>
  <cp:revision>247</cp:revision>
  <dcterms:created xsi:type="dcterms:W3CDTF">2023-06-13T22:32:00Z</dcterms:created>
  <dcterms:modified xsi:type="dcterms:W3CDTF">2023-07-12T18:32:00Z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0x01010070B2A612AF07524F8AAC687B71A40A6C</vt:lpwstr>
  </property>
  <property fmtid="{D5CDD505-2E9C-101B-9397-08002B2CF9AE}" pid="3" name="MediaServiceImageTags">
    <vt:lpwstr/>
  </property>
</Properties>
</file>